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4E8" w:rsidRPr="00127781" w:rsidRDefault="00527C71" w:rsidP="007534E8">
      <w:pPr>
        <w:rPr>
          <w:rFonts w:ascii="Times New Roman" w:hAnsi="Times New Roman" w:cs="Times New Roman"/>
        </w:rPr>
      </w:pPr>
      <w:r>
        <w:rPr>
          <w:b/>
          <w:bCs/>
        </w:rPr>
        <w:t xml:space="preserve">                        </w:t>
      </w:r>
      <w:r w:rsidR="00C66831">
        <w:rPr>
          <w:b/>
          <w:bCs/>
        </w:rPr>
        <w:t xml:space="preserve">    </w:t>
      </w:r>
      <w:r>
        <w:rPr>
          <w:b/>
          <w:bCs/>
        </w:rPr>
        <w:t xml:space="preserve"> </w:t>
      </w:r>
      <w:r w:rsidR="004B727F">
        <w:rPr>
          <w:rFonts w:ascii="Times New Roman" w:hAnsi="Times New Roman" w:cs="Times New Roman"/>
          <w:b/>
          <w:bCs/>
        </w:rPr>
        <w:t>Аналитическая отчёт</w:t>
      </w:r>
      <w:r w:rsidR="007534E8" w:rsidRPr="00127781">
        <w:rPr>
          <w:rFonts w:ascii="Times New Roman" w:hAnsi="Times New Roman" w:cs="Times New Roman"/>
          <w:b/>
          <w:bCs/>
        </w:rPr>
        <w:t xml:space="preserve"> по итогам 2021/22 учебного года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  <w:b/>
          <w:bCs/>
        </w:rPr>
        <w:t>Цель:</w:t>
      </w:r>
      <w:r w:rsidRPr="00127781">
        <w:rPr>
          <w:rFonts w:ascii="Times New Roman" w:hAnsi="Times New Roman" w:cs="Times New Roman"/>
        </w:rPr>
        <w:t xml:space="preserve"> проанализирова</w:t>
      </w:r>
      <w:r w:rsidR="00527C71" w:rsidRPr="00127781">
        <w:rPr>
          <w:rFonts w:ascii="Times New Roman" w:hAnsi="Times New Roman" w:cs="Times New Roman"/>
        </w:rPr>
        <w:t>ть результаты деятельности лицея</w:t>
      </w:r>
      <w:r w:rsidRPr="00127781">
        <w:rPr>
          <w:rFonts w:ascii="Times New Roman" w:hAnsi="Times New Roman" w:cs="Times New Roman"/>
        </w:rPr>
        <w:t xml:space="preserve"> за 2021/22 учебный год, дать сравнительный анализ качества обучения, выявить основные проблемы учебной деятельности, наметить пути их решения.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  <w:b/>
          <w:bCs/>
        </w:rPr>
        <w:t>Объекты анализа: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1. Условия реализации образовательных программ.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2. Результаты учебной деятельности.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2.1. Качество образования по итогам 2021/22 учебного года.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2.2. Результаты промежуточной аттестации.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2.3. Результаты внешней оценки качества образования (ВПР, ГИА).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2.4. Результаты участия школы во Всероссийской олимпиаде школьников.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3. Условия для развития профессиональных компетенций педагогов.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3.1.</w:t>
      </w:r>
      <w:r w:rsidR="007B3F5B">
        <w:rPr>
          <w:rFonts w:ascii="Times New Roman" w:hAnsi="Times New Roman" w:cs="Times New Roman"/>
        </w:rPr>
        <w:t>Рейтинг</w:t>
      </w:r>
      <w:r w:rsidRPr="00127781">
        <w:rPr>
          <w:rFonts w:ascii="Times New Roman" w:hAnsi="Times New Roman" w:cs="Times New Roman"/>
        </w:rPr>
        <w:t>.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3.2. Методическая работа.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3.3. Организация и контроль повышения квалификации педагогов.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  <w:b/>
          <w:bCs/>
        </w:rPr>
        <w:t xml:space="preserve">Метод: </w:t>
      </w:r>
      <w:r w:rsidRPr="00127781">
        <w:rPr>
          <w:rFonts w:ascii="Times New Roman" w:hAnsi="Times New Roman" w:cs="Times New Roman"/>
        </w:rPr>
        <w:t>наблюдение, анализ документации.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  <w:b/>
          <w:bCs/>
        </w:rPr>
        <w:t>Ход проверки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  <w:b/>
          <w:bCs/>
        </w:rPr>
        <w:t>1. Условия реализации образовательных программ</w:t>
      </w:r>
    </w:p>
    <w:p w:rsidR="007534E8" w:rsidRPr="00127781" w:rsidRDefault="00527C71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В 2021/22 учебном году лицей работал</w:t>
      </w:r>
      <w:r w:rsidR="007534E8" w:rsidRPr="00127781">
        <w:rPr>
          <w:rFonts w:ascii="Times New Roman" w:hAnsi="Times New Roman" w:cs="Times New Roman"/>
        </w:rPr>
        <w:t xml:space="preserve"> по утвержденным учебным планам. По предметам учебного плана использовались программы, соответствующие ФГОС НОО, ООО и СОО. Контингент учащихся был обеспечен всеми учебниками в соответствии с Федеральным перечнем учебников.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Язык</w:t>
      </w:r>
      <w:r w:rsidR="00527C71" w:rsidRPr="00127781">
        <w:rPr>
          <w:rFonts w:ascii="Times New Roman" w:hAnsi="Times New Roman" w:cs="Times New Roman"/>
        </w:rPr>
        <w:t xml:space="preserve"> </w:t>
      </w:r>
      <w:r w:rsidRPr="00127781">
        <w:rPr>
          <w:rFonts w:ascii="Times New Roman" w:hAnsi="Times New Roman" w:cs="Times New Roman"/>
        </w:rPr>
        <w:t>обучения – русский.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 xml:space="preserve">Предметные области «Родной язык и литературное чтение на родном языке» и «Родной язык и родная литература» преподаются на уровне начального и основного </w:t>
      </w:r>
      <w:proofErr w:type="gramStart"/>
      <w:r w:rsidRPr="00127781">
        <w:rPr>
          <w:rFonts w:ascii="Times New Roman" w:hAnsi="Times New Roman" w:cs="Times New Roman"/>
        </w:rPr>
        <w:t xml:space="preserve">общего </w:t>
      </w:r>
      <w:r w:rsidR="00527C71" w:rsidRPr="00127781">
        <w:rPr>
          <w:rFonts w:ascii="Times New Roman" w:hAnsi="Times New Roman" w:cs="Times New Roman"/>
        </w:rPr>
        <w:t>.среднего</w:t>
      </w:r>
      <w:proofErr w:type="gramEnd"/>
      <w:r w:rsidR="00527C71" w:rsidRPr="00127781">
        <w:rPr>
          <w:rFonts w:ascii="Times New Roman" w:hAnsi="Times New Roman" w:cs="Times New Roman"/>
        </w:rPr>
        <w:t xml:space="preserve"> общего </w:t>
      </w:r>
      <w:r w:rsidRPr="00127781">
        <w:rPr>
          <w:rFonts w:ascii="Times New Roman" w:hAnsi="Times New Roman" w:cs="Times New Roman"/>
        </w:rPr>
        <w:t xml:space="preserve">образования соответственно в пределах часов учебного плана. Охват – </w:t>
      </w:r>
      <w:r w:rsidR="00527C71" w:rsidRPr="00127781">
        <w:rPr>
          <w:rFonts w:ascii="Times New Roman" w:hAnsi="Times New Roman" w:cs="Times New Roman"/>
          <w:b/>
          <w:bCs/>
        </w:rPr>
        <w:t xml:space="preserve">264 </w:t>
      </w:r>
      <w:r w:rsidR="00527C71" w:rsidRPr="00127781">
        <w:rPr>
          <w:rFonts w:ascii="Times New Roman" w:hAnsi="Times New Roman" w:cs="Times New Roman"/>
        </w:rPr>
        <w:t xml:space="preserve">учащихся, 100 </w:t>
      </w:r>
      <w:r w:rsidRPr="00127781">
        <w:rPr>
          <w:rFonts w:ascii="Times New Roman" w:hAnsi="Times New Roman" w:cs="Times New Roman"/>
        </w:rPr>
        <w:t>процентов.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 xml:space="preserve">Организовано преподавание учебного предмета «Второй иностранный язык» на уровне основного общего образования в пределах часов учебного плана. Охват – </w:t>
      </w:r>
      <w:r w:rsidR="00527C71" w:rsidRPr="00127781">
        <w:rPr>
          <w:rFonts w:ascii="Times New Roman" w:hAnsi="Times New Roman" w:cs="Times New Roman"/>
          <w:b/>
          <w:bCs/>
        </w:rPr>
        <w:t>51</w:t>
      </w:r>
      <w:r w:rsidR="00627769" w:rsidRPr="00127781">
        <w:rPr>
          <w:rFonts w:ascii="Times New Roman" w:hAnsi="Times New Roman" w:cs="Times New Roman"/>
          <w:b/>
          <w:bCs/>
        </w:rPr>
        <w:t xml:space="preserve"> об</w:t>
      </w:r>
      <w:r w:rsidRPr="00127781">
        <w:rPr>
          <w:rFonts w:ascii="Times New Roman" w:hAnsi="Times New Roman" w:cs="Times New Roman"/>
        </w:rPr>
        <w:t>уча</w:t>
      </w:r>
      <w:r w:rsidR="00627769" w:rsidRPr="00127781">
        <w:rPr>
          <w:rFonts w:ascii="Times New Roman" w:hAnsi="Times New Roman" w:cs="Times New Roman"/>
        </w:rPr>
        <w:t>ю</w:t>
      </w:r>
      <w:r w:rsidRPr="00127781">
        <w:rPr>
          <w:rFonts w:ascii="Times New Roman" w:hAnsi="Times New Roman" w:cs="Times New Roman"/>
        </w:rPr>
        <w:t>щихся</w:t>
      </w:r>
      <w:r w:rsidR="00527C71" w:rsidRPr="00127781">
        <w:rPr>
          <w:rFonts w:ascii="Times New Roman" w:hAnsi="Times New Roman" w:cs="Times New Roman"/>
        </w:rPr>
        <w:t>. Режим работы лицея</w:t>
      </w:r>
      <w:r w:rsidRPr="00127781">
        <w:rPr>
          <w:rFonts w:ascii="Times New Roman" w:hAnsi="Times New Roman" w:cs="Times New Roman"/>
        </w:rPr>
        <w:t xml:space="preserve"> определялся утвержденными календарными учебными графиками на 2021/22 учебный год.</w:t>
      </w:r>
    </w:p>
    <w:p w:rsidR="00527C71" w:rsidRPr="00127781" w:rsidRDefault="007534E8" w:rsidP="00527C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27781">
        <w:rPr>
          <w:rFonts w:ascii="Times New Roman" w:hAnsi="Times New Roman" w:cs="Times New Roman"/>
        </w:rPr>
        <w:t xml:space="preserve">Состав обучающихся: </w:t>
      </w:r>
      <w:r w:rsidR="00627769" w:rsidRPr="00127781">
        <w:rPr>
          <w:rFonts w:ascii="Times New Roman" w:hAnsi="Times New Roman" w:cs="Times New Roman"/>
        </w:rPr>
        <w:t xml:space="preserve">на начало учебного года в лицее </w:t>
      </w:r>
      <w:r w:rsidRPr="00127781">
        <w:rPr>
          <w:rFonts w:ascii="Times New Roman" w:hAnsi="Times New Roman" w:cs="Times New Roman"/>
        </w:rPr>
        <w:t xml:space="preserve">было </w:t>
      </w:r>
      <w:r w:rsidR="00627769" w:rsidRPr="00127781">
        <w:rPr>
          <w:rFonts w:ascii="Times New Roman" w:hAnsi="Times New Roman" w:cs="Times New Roman"/>
          <w:b/>
          <w:bCs/>
        </w:rPr>
        <w:t>265</w:t>
      </w:r>
      <w:r w:rsidRPr="00127781">
        <w:rPr>
          <w:rFonts w:ascii="Times New Roman" w:hAnsi="Times New Roman" w:cs="Times New Roman"/>
          <w:b/>
          <w:bCs/>
        </w:rPr>
        <w:t> ученик</w:t>
      </w:r>
      <w:r w:rsidR="00627769" w:rsidRPr="00127781">
        <w:rPr>
          <w:rFonts w:ascii="Times New Roman" w:hAnsi="Times New Roman" w:cs="Times New Roman"/>
          <w:b/>
          <w:bCs/>
        </w:rPr>
        <w:t>ов, на конец учебного года – 264 ученика</w:t>
      </w:r>
      <w:r w:rsidRPr="00127781">
        <w:rPr>
          <w:rFonts w:ascii="Times New Roman" w:hAnsi="Times New Roman" w:cs="Times New Roman"/>
          <w:b/>
          <w:bCs/>
        </w:rPr>
        <w:t>. Прибыли</w:t>
      </w:r>
      <w:r w:rsidR="00627769" w:rsidRPr="00127781">
        <w:rPr>
          <w:rFonts w:ascii="Times New Roman" w:hAnsi="Times New Roman" w:cs="Times New Roman"/>
          <w:b/>
          <w:bCs/>
        </w:rPr>
        <w:t xml:space="preserve"> за год – 4 ученика, выбыли – 4</w:t>
      </w:r>
      <w:r w:rsidR="00627769" w:rsidRPr="00127781">
        <w:rPr>
          <w:rFonts w:ascii="Times New Roman" w:hAnsi="Times New Roman" w:cs="Times New Roman"/>
        </w:rPr>
        <w:t xml:space="preserve"> </w:t>
      </w:r>
      <w:r w:rsidR="00627769" w:rsidRPr="00127781">
        <w:rPr>
          <w:rFonts w:ascii="Times New Roman" w:hAnsi="Times New Roman" w:cs="Times New Roman"/>
          <w:b/>
          <w:bCs/>
        </w:rPr>
        <w:t>ученика</w:t>
      </w:r>
      <w:r w:rsidRPr="00127781">
        <w:rPr>
          <w:rFonts w:ascii="Times New Roman" w:hAnsi="Times New Roman" w:cs="Times New Roman"/>
        </w:rPr>
        <w:t>. Основная причина выбытия – перемена места жительства.</w:t>
      </w:r>
      <w:r w:rsidR="00527C71" w:rsidRPr="0012778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27C71" w:rsidRPr="00127781" w:rsidRDefault="00527C71" w:rsidP="00527C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7C71" w:rsidRPr="00127781" w:rsidRDefault="00527C71" w:rsidP="00527C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024" w:rsidRPr="00127781" w:rsidRDefault="002B7024" w:rsidP="00527C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7C71" w:rsidRPr="00127781" w:rsidRDefault="00527C71" w:rsidP="00527C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7C71" w:rsidRPr="00127781" w:rsidRDefault="00527C71" w:rsidP="00527C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7C71" w:rsidRPr="00127781" w:rsidRDefault="00527C71" w:rsidP="00527C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7C71" w:rsidRPr="00127781" w:rsidRDefault="00527C71" w:rsidP="00527C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0427" w:rsidRDefault="00A70427" w:rsidP="00527C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0427" w:rsidRDefault="00A70427" w:rsidP="00527C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7C71" w:rsidRPr="00127781" w:rsidRDefault="00527C71" w:rsidP="00527C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27781">
        <w:rPr>
          <w:rFonts w:ascii="Times New Roman" w:eastAsia="Calibri" w:hAnsi="Times New Roman" w:cs="Times New Roman"/>
          <w:b/>
          <w:sz w:val="24"/>
          <w:szCs w:val="24"/>
        </w:rPr>
        <w:t>Сведения о движении контингента обучающихся в образовательной организации</w:t>
      </w:r>
    </w:p>
    <w:p w:rsidR="00527C71" w:rsidRPr="00127781" w:rsidRDefault="00527C71" w:rsidP="00527C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7C71" w:rsidRPr="00127781" w:rsidRDefault="00527C71" w:rsidP="00527C71">
      <w:pPr>
        <w:pBdr>
          <w:bottom w:val="single" w:sz="12" w:space="1" w:color="auto"/>
        </w:pBd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МБОУ Лицей </w:t>
      </w:r>
      <w:proofErr w:type="spellStart"/>
      <w:r w:rsidRPr="00127781">
        <w:rPr>
          <w:rFonts w:ascii="Times New Roman" w:eastAsia="Calibri" w:hAnsi="Times New Roman" w:cs="Times New Roman"/>
          <w:sz w:val="24"/>
          <w:szCs w:val="24"/>
        </w:rPr>
        <w:t>с.Нижнеяркеево</w:t>
      </w:r>
      <w:proofErr w:type="spellEnd"/>
    </w:p>
    <w:p w:rsidR="00527C71" w:rsidRPr="00127781" w:rsidRDefault="00527C71" w:rsidP="00527C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за   2021-22 учебный год</w:t>
      </w:r>
    </w:p>
    <w:p w:rsidR="00527C71" w:rsidRPr="00127781" w:rsidRDefault="00527C71" w:rsidP="00527C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34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852"/>
        <w:gridCol w:w="2409"/>
        <w:gridCol w:w="1418"/>
        <w:gridCol w:w="1417"/>
        <w:gridCol w:w="1560"/>
        <w:gridCol w:w="1984"/>
      </w:tblGrid>
      <w:tr w:rsidR="00627769" w:rsidRPr="00127781" w:rsidTr="00627769">
        <w:trPr>
          <w:trHeight w:val="26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прибывших в ОО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выбывших из ОО</w:t>
            </w:r>
          </w:p>
        </w:tc>
      </w:tr>
      <w:tr w:rsidR="00627769" w:rsidRPr="00127781" w:rsidTr="00627769">
        <w:trPr>
          <w:trHeight w:val="85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769" w:rsidRPr="00127781" w:rsidRDefault="00627769" w:rsidP="00527C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769" w:rsidRPr="00127781" w:rsidRDefault="00627769" w:rsidP="00527C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769" w:rsidRPr="00127781" w:rsidRDefault="00627769" w:rsidP="00527C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ОО, из которой прибыл обучающийся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Данные о прибытии</w:t>
            </w:r>
          </w:p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(№ приказа о зачислении)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 о выбытии</w:t>
            </w:r>
          </w:p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ОО, в которую выбыл</w:t>
            </w:r>
          </w:p>
        </w:tc>
      </w:tr>
      <w:tr w:rsidR="00627769" w:rsidRPr="00127781" w:rsidTr="0062776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Вечтомов</w:t>
            </w:r>
            <w:proofErr w:type="spellEnd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Владислав Евгеньевич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62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№23 от 29.10.21г.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им.Т.Рахманова</w:t>
            </w:r>
            <w:proofErr w:type="spellEnd"/>
          </w:p>
        </w:tc>
      </w:tr>
      <w:tr w:rsidR="00627769" w:rsidRPr="00127781" w:rsidTr="0062776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Ильнар </w:t>
            </w:r>
            <w:proofErr w:type="spellStart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Радмирович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62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№24 от 30.12.21г.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Н.Челны.СОШ</w:t>
            </w:r>
            <w:proofErr w:type="spellEnd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№13</w:t>
            </w:r>
          </w:p>
        </w:tc>
      </w:tr>
      <w:tr w:rsidR="00627769" w:rsidRPr="00127781" w:rsidTr="0062776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Фархат</w:t>
            </w:r>
            <w:proofErr w:type="spellEnd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 от 12.01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Гимназия</w:t>
            </w:r>
          </w:p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7769" w:rsidRPr="00127781" w:rsidTr="0062776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Данияр</w:t>
            </w:r>
            <w:proofErr w:type="spellEnd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Робертович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Актаныш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№2 от12.01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7769" w:rsidRPr="00127781" w:rsidTr="0062776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Иванов Павел </w:t>
            </w:r>
          </w:p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Петрович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№3от14.01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г.Туймазы</w:t>
            </w:r>
            <w:proofErr w:type="spellEnd"/>
          </w:p>
        </w:tc>
      </w:tr>
      <w:tr w:rsidR="00627769" w:rsidRPr="00127781" w:rsidTr="0062776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Фархат</w:t>
            </w:r>
            <w:proofErr w:type="spellEnd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Гимназия</w:t>
            </w:r>
          </w:p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№4 от01.03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7769" w:rsidRPr="00127781" w:rsidTr="0062776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ГБОУ Республиканский инженерный лицей-интернат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№5 от29.03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7769" w:rsidRPr="00127781" w:rsidTr="0062776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Минникаева</w:t>
            </w:r>
            <w:proofErr w:type="spellEnd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sz w:val="24"/>
                <w:szCs w:val="24"/>
              </w:rPr>
              <w:t>№6 от06.04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69" w:rsidRPr="00127781" w:rsidRDefault="00627769" w:rsidP="00527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27C71" w:rsidRPr="00127781" w:rsidRDefault="00527C71" w:rsidP="00527C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27C71" w:rsidRPr="00127781" w:rsidRDefault="00527C71" w:rsidP="00527C7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Педагогами проведена корректировка рабочих программ учебных предметов и</w:t>
      </w:r>
      <w:r w:rsidR="002B7024" w:rsidRPr="00127781">
        <w:rPr>
          <w:rFonts w:ascii="Times New Roman" w:hAnsi="Times New Roman" w:cs="Times New Roman"/>
        </w:rPr>
        <w:t xml:space="preserve"> курсов внеурочной деятельности</w:t>
      </w:r>
      <w:r w:rsidR="0073309A" w:rsidRPr="00127781">
        <w:rPr>
          <w:rFonts w:ascii="Times New Roman" w:hAnsi="Times New Roman" w:cs="Times New Roman"/>
        </w:rPr>
        <w:t xml:space="preserve"> </w:t>
      </w:r>
      <w:r w:rsidR="002B7024" w:rsidRPr="00127781">
        <w:rPr>
          <w:rFonts w:ascii="Times New Roman" w:hAnsi="Times New Roman" w:cs="Times New Roman"/>
        </w:rPr>
        <w:t>в связи с майскими праздниками.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  <w:b/>
          <w:bCs/>
        </w:rPr>
        <w:t>2. Результаты учебной деятельности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  <w:b/>
          <w:bCs/>
        </w:rPr>
        <w:t>2.1. Качество образования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 xml:space="preserve">Мониторинг </w:t>
      </w:r>
      <w:proofErr w:type="spellStart"/>
      <w:r w:rsidRPr="00127781">
        <w:rPr>
          <w:rFonts w:ascii="Times New Roman" w:hAnsi="Times New Roman" w:cs="Times New Roman"/>
        </w:rPr>
        <w:t>обученности</w:t>
      </w:r>
      <w:proofErr w:type="spellEnd"/>
      <w:r w:rsidRPr="00127781">
        <w:rPr>
          <w:rFonts w:ascii="Times New Roman" w:hAnsi="Times New Roman" w:cs="Times New Roman"/>
        </w:rPr>
        <w:t xml:space="preserve"> обучающихся показывает, что высокий уровень образования на уровне начального общего образования снижается при переходе на уровень основного общего образования и достигает минимальных значений на уровне среднего общего образования. С возрастом снижается мотивация к обучению, усиливается негативное влияние социума. Показатели качественной успеваемости за последние три года представлены в </w:t>
      </w:r>
      <w:r w:rsidR="002B7024" w:rsidRPr="00127781">
        <w:rPr>
          <w:rFonts w:ascii="Times New Roman" w:hAnsi="Times New Roman" w:cs="Times New Roman"/>
        </w:rPr>
        <w:t xml:space="preserve"> слайде 2 </w:t>
      </w:r>
    </w:p>
    <w:p w:rsidR="00682184" w:rsidRPr="00127781" w:rsidRDefault="00682184" w:rsidP="007534E8">
      <w:pPr>
        <w:rPr>
          <w:rFonts w:ascii="Times New Roman" w:hAnsi="Times New Roman" w:cs="Times New Roman"/>
        </w:rPr>
      </w:pPr>
    </w:p>
    <w:p w:rsidR="007534E8" w:rsidRPr="00127781" w:rsidRDefault="002B7024" w:rsidP="007534E8">
      <w:pPr>
        <w:rPr>
          <w:rFonts w:ascii="Times New Roman" w:hAnsi="Times New Roman" w:cs="Times New Roman"/>
          <w:b/>
          <w:bCs/>
        </w:rPr>
      </w:pPr>
      <w:r w:rsidRPr="007B3F5B">
        <w:rPr>
          <w:rFonts w:ascii="Times New Roman" w:hAnsi="Times New Roman" w:cs="Times New Roman"/>
          <w:b/>
        </w:rPr>
        <w:t>Слайд  2</w:t>
      </w:r>
      <w:r w:rsidR="007534E8" w:rsidRPr="007B3F5B">
        <w:rPr>
          <w:rFonts w:ascii="Times New Roman" w:hAnsi="Times New Roman" w:cs="Times New Roman"/>
          <w:b/>
          <w:bCs/>
        </w:rPr>
        <w:t>.</w:t>
      </w:r>
      <w:r w:rsidR="007534E8" w:rsidRPr="00127781">
        <w:rPr>
          <w:rFonts w:ascii="Times New Roman" w:hAnsi="Times New Roman" w:cs="Times New Roman"/>
          <w:b/>
          <w:bCs/>
        </w:rPr>
        <w:t xml:space="preserve"> Показатели качественной успеваемости</w:t>
      </w:r>
    </w:p>
    <w:p w:rsidR="00682184" w:rsidRPr="00127781" w:rsidRDefault="00682184" w:rsidP="007534E8">
      <w:pPr>
        <w:rPr>
          <w:rFonts w:ascii="Times New Roman" w:hAnsi="Times New Roman" w:cs="Times New Roman"/>
        </w:rPr>
      </w:pPr>
    </w:p>
    <w:tbl>
      <w:tblPr>
        <w:tblpPr w:leftFromText="180" w:rightFromText="180" w:horzAnchor="margin" w:tblpXSpec="center" w:tblpY="285"/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2313"/>
        <w:gridCol w:w="2146"/>
        <w:gridCol w:w="2313"/>
      </w:tblGrid>
      <w:tr w:rsidR="007534E8" w:rsidRPr="00127781" w:rsidTr="002B7024">
        <w:trPr>
          <w:tblCellSpacing w:w="0" w:type="dxa"/>
        </w:trPr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7534E8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  <w:p w:rsidR="007534E8" w:rsidRPr="00127781" w:rsidRDefault="007534E8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7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7534E8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  <w:b/>
                <w:bCs/>
              </w:rPr>
              <w:t>Качественная успеваемость, %</w:t>
            </w:r>
          </w:p>
        </w:tc>
      </w:tr>
      <w:tr w:rsidR="007534E8" w:rsidRPr="00127781" w:rsidTr="002B702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34E8" w:rsidRPr="00127781" w:rsidRDefault="007534E8" w:rsidP="002B7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7534E8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</w:rPr>
              <w:t>2019/20 учебный год</w:t>
            </w:r>
          </w:p>
        </w:tc>
        <w:tc>
          <w:tcPr>
            <w:tcW w:w="21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7534E8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</w:rPr>
              <w:t>2020/21 учебный год</w:t>
            </w:r>
          </w:p>
        </w:tc>
        <w:tc>
          <w:tcPr>
            <w:tcW w:w="23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7534E8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</w:rPr>
              <w:t>2021/22 учебный год</w:t>
            </w:r>
          </w:p>
        </w:tc>
      </w:tr>
      <w:tr w:rsidR="007534E8" w:rsidRPr="00127781" w:rsidTr="002B7024">
        <w:trPr>
          <w:tblCellSpacing w:w="0" w:type="dxa"/>
        </w:trPr>
        <w:tc>
          <w:tcPr>
            <w:tcW w:w="2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7534E8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</w:rPr>
              <w:t>1–4-е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2B7024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</w:rPr>
              <w:t>82</w:t>
            </w:r>
            <w:r w:rsidR="007534E8" w:rsidRPr="0012778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2B7024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</w:rPr>
              <w:t>79</w:t>
            </w:r>
            <w:r w:rsidR="007534E8" w:rsidRPr="0012778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2B7024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</w:rPr>
              <w:t>70</w:t>
            </w:r>
            <w:r w:rsidR="007534E8" w:rsidRPr="00127781">
              <w:rPr>
                <w:rFonts w:ascii="Times New Roman" w:hAnsi="Times New Roman" w:cs="Times New Roman"/>
              </w:rPr>
              <w:t>%</w:t>
            </w:r>
          </w:p>
        </w:tc>
      </w:tr>
      <w:tr w:rsidR="007534E8" w:rsidRPr="00127781" w:rsidTr="002B7024">
        <w:trPr>
          <w:tblCellSpacing w:w="0" w:type="dxa"/>
        </w:trPr>
        <w:tc>
          <w:tcPr>
            <w:tcW w:w="2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7534E8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</w:rPr>
              <w:t>5–9-е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7534E8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</w:rPr>
              <w:t>6</w:t>
            </w:r>
            <w:r w:rsidR="002B7024" w:rsidRPr="00127781">
              <w:rPr>
                <w:rFonts w:ascii="Times New Roman" w:hAnsi="Times New Roman" w:cs="Times New Roman"/>
              </w:rPr>
              <w:t>0</w:t>
            </w:r>
            <w:r w:rsidRPr="0012778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2B7024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</w:rPr>
              <w:t>5</w:t>
            </w:r>
            <w:r w:rsidR="007534E8" w:rsidRPr="00127781"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7534E8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</w:rPr>
              <w:t>55,</w:t>
            </w:r>
            <w:r w:rsidR="002B7024" w:rsidRPr="00127781">
              <w:rPr>
                <w:rFonts w:ascii="Times New Roman" w:hAnsi="Times New Roman" w:cs="Times New Roman"/>
              </w:rPr>
              <w:t>7</w:t>
            </w:r>
            <w:r w:rsidRPr="00127781">
              <w:rPr>
                <w:rFonts w:ascii="Times New Roman" w:hAnsi="Times New Roman" w:cs="Times New Roman"/>
              </w:rPr>
              <w:t>1%</w:t>
            </w:r>
          </w:p>
        </w:tc>
      </w:tr>
      <w:tr w:rsidR="007534E8" w:rsidRPr="00127781" w:rsidTr="002B7024">
        <w:trPr>
          <w:tblCellSpacing w:w="0" w:type="dxa"/>
        </w:trPr>
        <w:tc>
          <w:tcPr>
            <w:tcW w:w="2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7534E8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</w:rPr>
              <w:t>10–11-е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2B7024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</w:rPr>
              <w:t>86</w:t>
            </w:r>
            <w:r w:rsidR="007534E8" w:rsidRPr="0012778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2B7024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</w:rPr>
              <w:t>55</w:t>
            </w:r>
            <w:r w:rsidR="007534E8" w:rsidRPr="0012778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2B7024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</w:rPr>
              <w:t>100</w:t>
            </w:r>
            <w:r w:rsidR="007534E8" w:rsidRPr="00127781">
              <w:rPr>
                <w:rFonts w:ascii="Times New Roman" w:hAnsi="Times New Roman" w:cs="Times New Roman"/>
              </w:rPr>
              <w:t>%</w:t>
            </w:r>
          </w:p>
        </w:tc>
      </w:tr>
      <w:tr w:rsidR="007534E8" w:rsidRPr="00127781" w:rsidTr="005A4F09">
        <w:trPr>
          <w:trHeight w:val="258"/>
          <w:tblCellSpacing w:w="0" w:type="dxa"/>
        </w:trPr>
        <w:tc>
          <w:tcPr>
            <w:tcW w:w="2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2B7024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  <w:b/>
                <w:bCs/>
              </w:rPr>
              <w:t>Общее по лицею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2B7024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</w:rPr>
              <w:t>63</w:t>
            </w:r>
            <w:r w:rsidR="007534E8" w:rsidRPr="0012778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2B7024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</w:rPr>
              <w:t>6</w:t>
            </w:r>
            <w:r w:rsidR="007534E8" w:rsidRPr="00127781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34E8" w:rsidRPr="00127781" w:rsidRDefault="002B7024" w:rsidP="002B7024">
            <w:pPr>
              <w:rPr>
                <w:rFonts w:ascii="Times New Roman" w:hAnsi="Times New Roman" w:cs="Times New Roman"/>
              </w:rPr>
            </w:pPr>
            <w:r w:rsidRPr="00127781">
              <w:rPr>
                <w:rFonts w:ascii="Times New Roman" w:hAnsi="Times New Roman" w:cs="Times New Roman"/>
              </w:rPr>
              <w:t>61,44</w:t>
            </w:r>
            <w:r w:rsidR="007534E8" w:rsidRPr="00127781">
              <w:rPr>
                <w:rFonts w:ascii="Times New Roman" w:hAnsi="Times New Roman" w:cs="Times New Roman"/>
              </w:rPr>
              <w:t>%</w:t>
            </w:r>
          </w:p>
        </w:tc>
      </w:tr>
    </w:tbl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 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 xml:space="preserve">Заметна положительная динамика качественной успеваемости на уровне </w:t>
      </w:r>
      <w:r w:rsidR="00682184" w:rsidRPr="00127781">
        <w:rPr>
          <w:rFonts w:ascii="Times New Roman" w:hAnsi="Times New Roman" w:cs="Times New Roman"/>
        </w:rPr>
        <w:t xml:space="preserve">основного </w:t>
      </w:r>
      <w:r w:rsidRPr="00127781">
        <w:rPr>
          <w:rFonts w:ascii="Times New Roman" w:hAnsi="Times New Roman" w:cs="Times New Roman"/>
        </w:rPr>
        <w:t>обще</w:t>
      </w:r>
      <w:r w:rsidR="00682184" w:rsidRPr="00127781">
        <w:rPr>
          <w:rFonts w:ascii="Times New Roman" w:hAnsi="Times New Roman" w:cs="Times New Roman"/>
        </w:rPr>
        <w:t xml:space="preserve">го образования. В целом по лицею </w:t>
      </w:r>
      <w:r w:rsidRPr="00127781">
        <w:rPr>
          <w:rFonts w:ascii="Times New Roman" w:hAnsi="Times New Roman" w:cs="Times New Roman"/>
        </w:rPr>
        <w:t xml:space="preserve"> качественная успеваемость за учебный год снизилась. </w:t>
      </w:r>
    </w:p>
    <w:p w:rsidR="00054D44" w:rsidRPr="00127781" w:rsidRDefault="007534E8" w:rsidP="00054D44">
      <w:pPr>
        <w:ind w:left="-284" w:firstLine="56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27781">
        <w:rPr>
          <w:rFonts w:ascii="Times New Roman" w:hAnsi="Times New Roman" w:cs="Times New Roman"/>
          <w:b/>
          <w:bCs/>
        </w:rPr>
        <w:t>2.2. Промежуточная аттестация</w:t>
      </w:r>
      <w:r w:rsidR="00054D44" w:rsidRPr="0012778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054D44" w:rsidRPr="00127781" w:rsidRDefault="00054D44" w:rsidP="00054D44">
      <w:pPr>
        <w:ind w:left="-284" w:firstLine="56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2778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Промежуточная аттестация обучающихся 2-8, 10 классов МБОУ Лицей </w:t>
      </w:r>
      <w:proofErr w:type="spellStart"/>
      <w:r w:rsidRPr="0012778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с.Нижнеяркеево</w:t>
      </w:r>
      <w:proofErr w:type="spellEnd"/>
      <w:r w:rsidRPr="0012778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проходила в установленные приказом по лицею «О проведении промежуточной аттестации обучающихся в 2022 году» от 28.02.2022 №</w:t>
      </w:r>
      <w:proofErr w:type="gramStart"/>
      <w:r w:rsidRPr="0012778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27  сроки</w:t>
      </w:r>
      <w:proofErr w:type="gramEnd"/>
      <w:r w:rsidRPr="0012778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 11.05 по 26.05. Согласно Положению о промежуточной аттестации и решению педагогического совета было установлено количество контрольных работ и  следующие формы: </w:t>
      </w:r>
    </w:p>
    <w:p w:rsidR="00054D44" w:rsidRPr="00127781" w:rsidRDefault="00054D44" w:rsidP="00054D44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2778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во 2-4 классах по русскому языку и математике –диктант, контрольная работа</w:t>
      </w:r>
    </w:p>
    <w:p w:rsidR="00054D44" w:rsidRPr="00127781" w:rsidRDefault="00054D44" w:rsidP="00054D44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2778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по математике в 5-8 классах – контрольная </w:t>
      </w:r>
      <w:proofErr w:type="gramStart"/>
      <w:r w:rsidRPr="0012778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работа ,в</w:t>
      </w:r>
      <w:proofErr w:type="gramEnd"/>
      <w:r w:rsidRPr="0012778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10 в формате ЕГЭ;</w:t>
      </w:r>
    </w:p>
    <w:p w:rsidR="00054D44" w:rsidRPr="00127781" w:rsidRDefault="00054D44" w:rsidP="00054D44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2778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по русскому языку в 5-7 классах – диктант, 8 классе-тестовая работа в форме ОГЭ,10 класс- работа в форме ЕГЭ  </w:t>
      </w:r>
    </w:p>
    <w:p w:rsidR="00054D44" w:rsidRPr="00127781" w:rsidRDefault="00054D44" w:rsidP="00054D44">
      <w:pPr>
        <w:spacing w:after="20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2778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Качество знаний за промежуточную аттестацию составило: </w:t>
      </w:r>
    </w:p>
    <w:tbl>
      <w:tblPr>
        <w:tblStyle w:val="a4"/>
        <w:tblpPr w:leftFromText="180" w:rightFromText="180" w:vertAnchor="text" w:horzAnchor="margin" w:tblpXSpec="center" w:tblpY="168"/>
        <w:tblW w:w="10598" w:type="dxa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1559"/>
        <w:gridCol w:w="1418"/>
        <w:gridCol w:w="1446"/>
        <w:gridCol w:w="2523"/>
      </w:tblGrid>
      <w:tr w:rsidR="00054D44" w:rsidRPr="00127781" w:rsidTr="005A4F09">
        <w:trPr>
          <w:trHeight w:val="5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5A4F09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5A4F09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5A4F09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5A4F09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Успеваемость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5A4F09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Качества знаний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5A4F09" w:rsidP="005A4F09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    </w:t>
            </w:r>
            <w:r w:rsidR="00054D44" w:rsidRPr="00127781">
              <w:rPr>
                <w:rFonts w:ascii="Times New Roman" w:hAnsi="Times New Roman"/>
                <w:b/>
                <w:bCs/>
                <w:sz w:val="28"/>
              </w:rPr>
              <w:t>Учитель</w:t>
            </w:r>
          </w:p>
        </w:tc>
      </w:tr>
      <w:tr w:rsidR="00054D44" w:rsidRPr="00127781" w:rsidTr="005A4F09">
        <w:trPr>
          <w:trHeight w:val="299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ind w:firstLine="708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jc w:val="both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26.05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86,6%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80%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proofErr w:type="spellStart"/>
            <w:r w:rsidRPr="00127781">
              <w:rPr>
                <w:rFonts w:ascii="Times New Roman" w:hAnsi="Times New Roman"/>
                <w:b/>
                <w:bCs/>
                <w:sz w:val="28"/>
              </w:rPr>
              <w:t>Ягафарова</w:t>
            </w:r>
            <w:proofErr w:type="spellEnd"/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 Г.Х.</w:t>
            </w:r>
          </w:p>
          <w:p w:rsidR="00054D44" w:rsidRPr="00127781" w:rsidRDefault="00054D44" w:rsidP="00054D44">
            <w:pPr>
              <w:ind w:firstLine="708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054D44" w:rsidRPr="00127781" w:rsidTr="005A4F09">
        <w:trPr>
          <w:trHeight w:val="33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jc w:val="both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24.05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93,3%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83,3%</w:t>
            </w: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054D44" w:rsidRPr="00127781" w:rsidTr="005A4F09">
        <w:trPr>
          <w:trHeight w:val="30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ind w:firstLine="708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jc w:val="both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20.05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100%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85,7%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proofErr w:type="spellStart"/>
            <w:r w:rsidRPr="00127781">
              <w:rPr>
                <w:rFonts w:ascii="Times New Roman" w:hAnsi="Times New Roman"/>
                <w:b/>
                <w:bCs/>
                <w:sz w:val="28"/>
              </w:rPr>
              <w:t>Зарипова</w:t>
            </w:r>
            <w:proofErr w:type="spellEnd"/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 Ф.Г.</w:t>
            </w:r>
          </w:p>
          <w:p w:rsidR="00054D44" w:rsidRPr="00127781" w:rsidRDefault="00054D44" w:rsidP="00054D44">
            <w:pPr>
              <w:ind w:firstLine="708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054D44" w:rsidRPr="00127781" w:rsidTr="005A4F09">
        <w:trPr>
          <w:trHeight w:val="3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jc w:val="both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19.05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96,4%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78,5%</w:t>
            </w: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054D44" w:rsidRPr="00127781" w:rsidTr="005A4F09">
        <w:trPr>
          <w:trHeight w:val="27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ind w:firstLine="708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jc w:val="both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05.05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100%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86%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Исламова Г.Г.</w:t>
            </w:r>
          </w:p>
        </w:tc>
      </w:tr>
      <w:tr w:rsidR="00054D44" w:rsidRPr="00127781" w:rsidTr="005A4F09">
        <w:trPr>
          <w:trHeight w:val="36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jc w:val="both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25.04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93%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79%</w:t>
            </w: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054D44" w:rsidRPr="00127781" w:rsidTr="005A4F09">
        <w:trPr>
          <w:trHeight w:val="30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ind w:firstLine="708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5а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jc w:val="both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26.05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        95,65%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65%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Харисова Н.Ф.</w:t>
            </w:r>
          </w:p>
        </w:tc>
      </w:tr>
      <w:tr w:rsidR="00054D44" w:rsidRPr="00127781" w:rsidTr="005A4F09">
        <w:trPr>
          <w:trHeight w:val="3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jc w:val="both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23.05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5A4F09" w:rsidP="005A4F09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84%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5A4F09" w:rsidP="005A4F09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48%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Гарипов Р.Р.</w:t>
            </w:r>
          </w:p>
        </w:tc>
      </w:tr>
      <w:tr w:rsidR="00054D44" w:rsidRPr="00127781" w:rsidTr="005A4F09">
        <w:trPr>
          <w:trHeight w:val="48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ind w:firstLine="708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Русский язык</w:t>
            </w:r>
          </w:p>
          <w:p w:rsidR="00054D44" w:rsidRPr="00127781" w:rsidRDefault="00054D44" w:rsidP="00054D44">
            <w:pPr>
              <w:ind w:firstLine="708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44" w:rsidRPr="00127781" w:rsidRDefault="00054D44" w:rsidP="00054D44">
            <w:pPr>
              <w:jc w:val="both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lastRenderedPageBreak/>
              <w:t>26.05</w:t>
            </w:r>
          </w:p>
          <w:p w:rsidR="00054D44" w:rsidRPr="00127781" w:rsidRDefault="00054D44" w:rsidP="00054D44">
            <w:pPr>
              <w:ind w:firstLine="708"/>
              <w:jc w:val="both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lastRenderedPageBreak/>
              <w:t>100%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72%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proofErr w:type="spellStart"/>
            <w:r w:rsidRPr="00127781">
              <w:rPr>
                <w:rFonts w:ascii="Times New Roman" w:hAnsi="Times New Roman"/>
                <w:b/>
                <w:bCs/>
                <w:sz w:val="28"/>
              </w:rPr>
              <w:t>Зиннатуллина</w:t>
            </w:r>
            <w:proofErr w:type="spellEnd"/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 </w:t>
            </w:r>
            <w:r w:rsidRPr="00127781">
              <w:rPr>
                <w:rFonts w:ascii="Times New Roman" w:hAnsi="Times New Roman"/>
                <w:b/>
                <w:bCs/>
                <w:sz w:val="28"/>
              </w:rPr>
              <w:lastRenderedPageBreak/>
              <w:t>А.Р.</w:t>
            </w:r>
          </w:p>
        </w:tc>
      </w:tr>
      <w:tr w:rsidR="00054D44" w:rsidRPr="00127781" w:rsidTr="005A4F09">
        <w:trPr>
          <w:trHeight w:val="48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jc w:val="both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16.05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100%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70,5%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proofErr w:type="spellStart"/>
            <w:r w:rsidRPr="00127781">
              <w:rPr>
                <w:rFonts w:ascii="Times New Roman" w:hAnsi="Times New Roman"/>
                <w:b/>
                <w:bCs/>
                <w:sz w:val="28"/>
              </w:rPr>
              <w:t>Гилязова</w:t>
            </w:r>
            <w:proofErr w:type="spellEnd"/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 Л.А.</w:t>
            </w:r>
          </w:p>
        </w:tc>
      </w:tr>
      <w:tr w:rsidR="00054D44" w:rsidRPr="00127781" w:rsidTr="005A4F09">
        <w:trPr>
          <w:trHeight w:val="28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ind w:firstLine="708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jc w:val="both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17.05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       95,46%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77%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Харисова Н.Ф.</w:t>
            </w:r>
          </w:p>
        </w:tc>
      </w:tr>
      <w:tr w:rsidR="00054D44" w:rsidRPr="00127781" w:rsidTr="005A4F09">
        <w:trPr>
          <w:trHeight w:val="36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jc w:val="both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24.05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5A4F09" w:rsidP="005A4F09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80%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5A4F09" w:rsidP="005A4F09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42%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Гарипов Р.Р.</w:t>
            </w:r>
          </w:p>
        </w:tc>
      </w:tr>
      <w:tr w:rsidR="00054D44" w:rsidRPr="00127781" w:rsidTr="005A4F09">
        <w:trPr>
          <w:trHeight w:val="41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ind w:firstLine="708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jc w:val="both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26.05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100%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78%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proofErr w:type="spellStart"/>
            <w:r w:rsidRPr="00127781">
              <w:rPr>
                <w:rFonts w:ascii="Times New Roman" w:hAnsi="Times New Roman"/>
                <w:b/>
                <w:bCs/>
                <w:sz w:val="28"/>
              </w:rPr>
              <w:t>Зиннатуллина</w:t>
            </w:r>
            <w:proofErr w:type="spellEnd"/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 А.Р. </w:t>
            </w:r>
          </w:p>
        </w:tc>
      </w:tr>
      <w:tr w:rsidR="00054D44" w:rsidRPr="00127781" w:rsidTr="005A4F09">
        <w:trPr>
          <w:trHeight w:val="27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jc w:val="both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20.05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100%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58%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proofErr w:type="spellStart"/>
            <w:r w:rsidRPr="00127781">
              <w:rPr>
                <w:rFonts w:ascii="Times New Roman" w:hAnsi="Times New Roman"/>
                <w:b/>
                <w:bCs/>
                <w:sz w:val="28"/>
              </w:rPr>
              <w:t>Гилязова</w:t>
            </w:r>
            <w:proofErr w:type="spellEnd"/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 Л.А</w:t>
            </w:r>
          </w:p>
        </w:tc>
      </w:tr>
      <w:tr w:rsidR="00054D44" w:rsidRPr="00127781" w:rsidTr="005A4F09">
        <w:trPr>
          <w:trHeight w:val="58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23.05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100%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71%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Аюпова З.Х.</w:t>
            </w:r>
          </w:p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proofErr w:type="spellStart"/>
            <w:r w:rsidRPr="00127781">
              <w:rPr>
                <w:rFonts w:ascii="Times New Roman" w:hAnsi="Times New Roman"/>
                <w:b/>
                <w:bCs/>
                <w:sz w:val="28"/>
              </w:rPr>
              <w:t>Галяутдинова</w:t>
            </w:r>
            <w:proofErr w:type="spellEnd"/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 Л.Р.</w:t>
            </w:r>
          </w:p>
        </w:tc>
      </w:tr>
      <w:tr w:rsidR="00054D44" w:rsidRPr="00127781" w:rsidTr="005A4F09">
        <w:trPr>
          <w:trHeight w:val="279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ind w:firstLine="708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11.05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91%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35%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proofErr w:type="spellStart"/>
            <w:r w:rsidRPr="00127781">
              <w:rPr>
                <w:rFonts w:ascii="Times New Roman" w:hAnsi="Times New Roman"/>
                <w:b/>
                <w:bCs/>
                <w:sz w:val="28"/>
              </w:rPr>
              <w:t>Гилязова</w:t>
            </w:r>
            <w:proofErr w:type="spellEnd"/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 Л.А</w:t>
            </w:r>
          </w:p>
          <w:p w:rsidR="00054D44" w:rsidRPr="00127781" w:rsidRDefault="00054D44" w:rsidP="00054D44">
            <w:pPr>
              <w:ind w:firstLine="708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054D44" w:rsidRPr="00127781" w:rsidTr="005A4F09">
        <w:trPr>
          <w:trHeight w:val="331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19.05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100%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22%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ind w:firstLine="708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 </w:t>
            </w:r>
            <w:proofErr w:type="spellStart"/>
            <w:r w:rsidRPr="00127781">
              <w:rPr>
                <w:rFonts w:ascii="Times New Roman" w:hAnsi="Times New Roman"/>
                <w:b/>
                <w:bCs/>
                <w:sz w:val="28"/>
              </w:rPr>
              <w:t>Зиннатуллина</w:t>
            </w:r>
            <w:proofErr w:type="spellEnd"/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 А.Р.</w:t>
            </w:r>
          </w:p>
        </w:tc>
      </w:tr>
      <w:tr w:rsidR="00054D44" w:rsidRPr="00127781" w:rsidTr="005A4F09">
        <w:trPr>
          <w:trHeight w:val="27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24.05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100%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27%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Аюпова З.Х.</w:t>
            </w:r>
          </w:p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proofErr w:type="spellStart"/>
            <w:r w:rsidRPr="00127781">
              <w:rPr>
                <w:rFonts w:ascii="Times New Roman" w:hAnsi="Times New Roman"/>
                <w:b/>
                <w:bCs/>
                <w:sz w:val="28"/>
              </w:rPr>
              <w:t>Галяутдинова</w:t>
            </w:r>
            <w:proofErr w:type="spellEnd"/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 Л.Р.</w:t>
            </w:r>
          </w:p>
        </w:tc>
      </w:tr>
      <w:tr w:rsidR="00054D44" w:rsidRPr="00127781" w:rsidTr="005A4F09">
        <w:trPr>
          <w:trHeight w:val="4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ind w:firstLine="708"/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25.05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100%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100%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proofErr w:type="spellStart"/>
            <w:r w:rsidRPr="00127781">
              <w:rPr>
                <w:rFonts w:ascii="Times New Roman" w:hAnsi="Times New Roman"/>
                <w:b/>
                <w:bCs/>
                <w:sz w:val="28"/>
              </w:rPr>
              <w:t>Алтапова</w:t>
            </w:r>
            <w:proofErr w:type="spellEnd"/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 Ф.Ф.</w:t>
            </w:r>
          </w:p>
          <w:p w:rsidR="00054D44" w:rsidRPr="00127781" w:rsidRDefault="00054D44" w:rsidP="00054D44">
            <w:pPr>
              <w:ind w:firstLine="708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054D44" w:rsidRPr="00127781" w:rsidTr="005A4F09">
        <w:trPr>
          <w:trHeight w:val="52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18.05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100%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r w:rsidRPr="00127781">
              <w:rPr>
                <w:rFonts w:ascii="Times New Roman" w:hAnsi="Times New Roman"/>
                <w:b/>
                <w:bCs/>
                <w:sz w:val="28"/>
              </w:rPr>
              <w:t>100%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rPr>
                <w:rFonts w:ascii="Times New Roman" w:hAnsi="Times New Roman"/>
                <w:b/>
                <w:bCs/>
                <w:sz w:val="28"/>
              </w:rPr>
            </w:pPr>
            <w:proofErr w:type="spellStart"/>
            <w:r w:rsidRPr="00127781">
              <w:rPr>
                <w:rFonts w:ascii="Times New Roman" w:hAnsi="Times New Roman"/>
                <w:b/>
                <w:bCs/>
                <w:sz w:val="28"/>
              </w:rPr>
              <w:t>Гилязова</w:t>
            </w:r>
            <w:proofErr w:type="spellEnd"/>
            <w:r w:rsidRPr="00127781">
              <w:rPr>
                <w:rFonts w:ascii="Times New Roman" w:hAnsi="Times New Roman"/>
                <w:b/>
                <w:bCs/>
                <w:sz w:val="28"/>
              </w:rPr>
              <w:t xml:space="preserve"> Л.А</w:t>
            </w:r>
          </w:p>
        </w:tc>
      </w:tr>
    </w:tbl>
    <w:p w:rsidR="00054D44" w:rsidRPr="00127781" w:rsidRDefault="00054D44" w:rsidP="00054D4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534E8" w:rsidRPr="00127781" w:rsidRDefault="00300546" w:rsidP="007534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Промежуточная аттестация будет проводиться по всем предметам учебного плана.</w:t>
      </w:r>
      <w:r w:rsidR="00166318">
        <w:rPr>
          <w:rFonts w:ascii="Times New Roman" w:hAnsi="Times New Roman" w:cs="Times New Roman"/>
        </w:rPr>
        <w:t xml:space="preserve"> Коллеги, </w:t>
      </w:r>
      <w:proofErr w:type="gramStart"/>
      <w:r w:rsidR="00166318">
        <w:rPr>
          <w:rFonts w:ascii="Times New Roman" w:hAnsi="Times New Roman" w:cs="Times New Roman"/>
        </w:rPr>
        <w:t>необходимо  установить</w:t>
      </w:r>
      <w:proofErr w:type="gramEnd"/>
      <w:r w:rsidR="00166318">
        <w:rPr>
          <w:rFonts w:ascii="Times New Roman" w:hAnsi="Times New Roman" w:cs="Times New Roman"/>
        </w:rPr>
        <w:t xml:space="preserve">  на </w:t>
      </w:r>
      <w:proofErr w:type="spellStart"/>
      <w:r w:rsidR="00166318">
        <w:rPr>
          <w:rFonts w:ascii="Times New Roman" w:hAnsi="Times New Roman" w:cs="Times New Roman"/>
        </w:rPr>
        <w:t>саите</w:t>
      </w:r>
      <w:proofErr w:type="spellEnd"/>
      <w:r w:rsidR="00166318">
        <w:rPr>
          <w:rFonts w:ascii="Times New Roman" w:hAnsi="Times New Roman" w:cs="Times New Roman"/>
        </w:rPr>
        <w:t xml:space="preserve"> демоверсии для прохождения итоговой промежуточной аттестации обучающихся.</w:t>
      </w:r>
      <w:r w:rsidR="00723BE2" w:rsidRPr="00723BE2">
        <w:t xml:space="preserve"> </w:t>
      </w:r>
      <w:r w:rsidR="00723BE2" w:rsidRPr="00723BE2">
        <w:rPr>
          <w:rFonts w:ascii="Times New Roman" w:hAnsi="Times New Roman" w:cs="Times New Roman"/>
        </w:rPr>
        <w:t xml:space="preserve">Работа с </w:t>
      </w:r>
      <w:proofErr w:type="gramStart"/>
      <w:r w:rsidR="00723BE2" w:rsidRPr="00723BE2">
        <w:rPr>
          <w:rFonts w:ascii="Times New Roman" w:hAnsi="Times New Roman" w:cs="Times New Roman"/>
        </w:rPr>
        <w:t xml:space="preserve">текстом </w:t>
      </w:r>
      <w:r w:rsidR="00723BE2">
        <w:rPr>
          <w:rFonts w:ascii="Times New Roman" w:hAnsi="Times New Roman" w:cs="Times New Roman"/>
        </w:rPr>
        <w:t>.</w:t>
      </w:r>
      <w:r w:rsidR="00723BE2" w:rsidRPr="00723BE2">
        <w:rPr>
          <w:rFonts w:ascii="Times New Roman" w:hAnsi="Times New Roman" w:cs="Times New Roman"/>
        </w:rPr>
        <w:t>Тестирование</w:t>
      </w:r>
      <w:proofErr w:type="gramEnd"/>
      <w:r w:rsidR="00723BE2" w:rsidRPr="00723BE2">
        <w:rPr>
          <w:rFonts w:ascii="Times New Roman" w:hAnsi="Times New Roman" w:cs="Times New Roman"/>
        </w:rPr>
        <w:t xml:space="preserve"> </w:t>
      </w:r>
      <w:r w:rsidR="00723BE2">
        <w:rPr>
          <w:rFonts w:ascii="Times New Roman" w:hAnsi="Times New Roman" w:cs="Times New Roman"/>
        </w:rPr>
        <w:t>.</w:t>
      </w:r>
      <w:r w:rsidR="00723BE2" w:rsidRPr="00723BE2">
        <w:rPr>
          <w:rFonts w:ascii="Times New Roman" w:hAnsi="Times New Roman" w:cs="Times New Roman"/>
        </w:rPr>
        <w:t xml:space="preserve">Контрольная работа </w:t>
      </w:r>
      <w:r w:rsidR="00723BE2">
        <w:rPr>
          <w:rFonts w:ascii="Times New Roman" w:hAnsi="Times New Roman" w:cs="Times New Roman"/>
        </w:rPr>
        <w:t xml:space="preserve"> .</w:t>
      </w:r>
      <w:r w:rsidR="00723BE2" w:rsidRPr="00723BE2">
        <w:rPr>
          <w:rFonts w:ascii="Times New Roman" w:hAnsi="Times New Roman" w:cs="Times New Roman"/>
        </w:rPr>
        <w:t xml:space="preserve"> Зачет Защита проекта</w:t>
      </w:r>
      <w:r w:rsidR="00723BE2">
        <w:rPr>
          <w:rFonts w:ascii="Times New Roman" w:hAnsi="Times New Roman" w:cs="Times New Roman"/>
        </w:rPr>
        <w:t>.</w:t>
      </w:r>
      <w:r w:rsidR="00723BE2" w:rsidRPr="00723BE2">
        <w:rPr>
          <w:rFonts w:ascii="Times New Roman" w:hAnsi="Times New Roman" w:cs="Times New Roman"/>
        </w:rPr>
        <w:t xml:space="preserve"> Физическая культура Теория, практика</w:t>
      </w:r>
      <w:r w:rsidR="00723BE2">
        <w:rPr>
          <w:rFonts w:ascii="Times New Roman" w:hAnsi="Times New Roman" w:cs="Times New Roman"/>
        </w:rPr>
        <w:t>.</w:t>
      </w:r>
      <w:r w:rsidR="003D157E">
        <w:rPr>
          <w:rFonts w:ascii="Times New Roman" w:hAnsi="Times New Roman" w:cs="Times New Roman"/>
        </w:rPr>
        <w:t xml:space="preserve"> </w:t>
      </w:r>
      <w:r w:rsidR="00723BE2">
        <w:rPr>
          <w:rFonts w:ascii="Times New Roman" w:hAnsi="Times New Roman" w:cs="Times New Roman"/>
        </w:rPr>
        <w:t xml:space="preserve">Для ознакомления попрошу посмотреть </w:t>
      </w:r>
      <w:proofErr w:type="spellStart"/>
      <w:r w:rsidR="00723BE2">
        <w:rPr>
          <w:rFonts w:ascii="Times New Roman" w:hAnsi="Times New Roman" w:cs="Times New Roman"/>
        </w:rPr>
        <w:t>саит</w:t>
      </w:r>
      <w:proofErr w:type="spellEnd"/>
      <w:r w:rsidR="00723BE2">
        <w:rPr>
          <w:rFonts w:ascii="Times New Roman" w:hAnsi="Times New Roman" w:cs="Times New Roman"/>
        </w:rPr>
        <w:t xml:space="preserve"> (МБОУ </w:t>
      </w:r>
      <w:proofErr w:type="spellStart"/>
      <w:r w:rsidR="00723BE2">
        <w:rPr>
          <w:rFonts w:ascii="Times New Roman" w:hAnsi="Times New Roman" w:cs="Times New Roman"/>
        </w:rPr>
        <w:t>Марининская</w:t>
      </w:r>
      <w:proofErr w:type="spellEnd"/>
      <w:r w:rsidR="00723BE2">
        <w:rPr>
          <w:rFonts w:ascii="Times New Roman" w:hAnsi="Times New Roman" w:cs="Times New Roman"/>
        </w:rPr>
        <w:t xml:space="preserve"> СОШ №16)</w:t>
      </w:r>
      <w:r w:rsidR="003D157E">
        <w:rPr>
          <w:rFonts w:ascii="Times New Roman" w:hAnsi="Times New Roman" w:cs="Times New Roman"/>
        </w:rPr>
        <w:t>.раздел «Учебный процесс».</w:t>
      </w:r>
    </w:p>
    <w:p w:rsidR="00D477B9" w:rsidRPr="00127781" w:rsidRDefault="007534E8" w:rsidP="00054D4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781">
        <w:rPr>
          <w:rFonts w:ascii="Times New Roman" w:hAnsi="Times New Roman" w:cs="Times New Roman"/>
          <w:b/>
          <w:bCs/>
        </w:rPr>
        <w:t>2.3. Результаты внешней оценки качества образования</w:t>
      </w:r>
      <w:r w:rsidR="00054D44" w:rsidRPr="00127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0427" w:rsidRDefault="00054D44" w:rsidP="00054D44">
      <w:pPr>
        <w:rPr>
          <w:rFonts w:ascii="Times New Roman" w:hAnsi="Times New Roman" w:cs="Times New Roman"/>
          <w:b/>
          <w:bCs/>
        </w:rPr>
      </w:pPr>
      <w:r w:rsidRPr="00127781">
        <w:rPr>
          <w:rFonts w:ascii="Times New Roman" w:hAnsi="Times New Roman" w:cs="Times New Roman"/>
          <w:b/>
          <w:bCs/>
        </w:rPr>
        <w:t xml:space="preserve">Итоги проведения ВПР в 4,5,6,7,8,10,11 классах МБОУ Лицей </w:t>
      </w:r>
      <w:proofErr w:type="spellStart"/>
      <w:r w:rsidRPr="00127781">
        <w:rPr>
          <w:rFonts w:ascii="Times New Roman" w:hAnsi="Times New Roman" w:cs="Times New Roman"/>
          <w:b/>
          <w:bCs/>
        </w:rPr>
        <w:t>с.Нижнеяркеево</w:t>
      </w:r>
      <w:proofErr w:type="spellEnd"/>
      <w:r w:rsidRPr="00127781">
        <w:rPr>
          <w:rFonts w:ascii="Times New Roman" w:hAnsi="Times New Roman" w:cs="Times New Roman"/>
          <w:b/>
          <w:bCs/>
        </w:rPr>
        <w:t xml:space="preserve"> МР </w:t>
      </w:r>
      <w:proofErr w:type="spellStart"/>
      <w:r w:rsidRPr="00127781">
        <w:rPr>
          <w:rFonts w:ascii="Times New Roman" w:hAnsi="Times New Roman" w:cs="Times New Roman"/>
          <w:b/>
          <w:bCs/>
        </w:rPr>
        <w:t>Илишевский</w:t>
      </w:r>
      <w:proofErr w:type="spellEnd"/>
      <w:r w:rsidRPr="00127781">
        <w:rPr>
          <w:rFonts w:ascii="Times New Roman" w:hAnsi="Times New Roman" w:cs="Times New Roman"/>
          <w:b/>
          <w:bCs/>
        </w:rPr>
        <w:t xml:space="preserve"> район РБ  </w:t>
      </w:r>
    </w:p>
    <w:p w:rsidR="00054D44" w:rsidRPr="00127781" w:rsidRDefault="00054D44" w:rsidP="00054D44">
      <w:pPr>
        <w:rPr>
          <w:rFonts w:ascii="Times New Roman" w:hAnsi="Times New Roman" w:cs="Times New Roman"/>
          <w:b/>
          <w:bCs/>
        </w:rPr>
      </w:pPr>
      <w:r w:rsidRPr="00127781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1117"/>
        <w:gridCol w:w="1925"/>
        <w:gridCol w:w="13"/>
        <w:gridCol w:w="26"/>
        <w:gridCol w:w="1301"/>
        <w:gridCol w:w="2133"/>
        <w:gridCol w:w="1647"/>
        <w:gridCol w:w="1756"/>
      </w:tblGrid>
      <w:tr w:rsidR="00054D44" w:rsidRPr="00127781" w:rsidTr="0073309A"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Классы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Учебный предмет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Дата проведения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Успеваемость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proofErr w:type="spellStart"/>
            <w:r w:rsidRPr="00127781">
              <w:rPr>
                <w:rFonts w:ascii="Times New Roman" w:eastAsiaTheme="minorHAnsi" w:hAnsi="Times New Roman"/>
                <w:b/>
                <w:bCs/>
              </w:rPr>
              <w:t>Кач</w:t>
            </w:r>
            <w:proofErr w:type="spellEnd"/>
            <w:r w:rsidRPr="00127781">
              <w:rPr>
                <w:rFonts w:ascii="Times New Roman" w:eastAsiaTheme="minorHAnsi" w:hAnsi="Times New Roman"/>
                <w:b/>
                <w:bCs/>
              </w:rPr>
              <w:t>-во знаний</w:t>
            </w:r>
          </w:p>
        </w:tc>
      </w:tr>
      <w:tr w:rsidR="00054D44" w:rsidRPr="00127781" w:rsidTr="0073309A"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4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Русский язык. Часть 1 (диктант)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15 марта 2022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054D44" w:rsidRPr="00127781" w:rsidTr="0073309A"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Русский язык. Часть 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16 марта 2022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100%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77%</w:t>
            </w:r>
          </w:p>
        </w:tc>
      </w:tr>
      <w:tr w:rsidR="00054D44" w:rsidRPr="00127781" w:rsidTr="0073309A">
        <w:trPr>
          <w:trHeight w:val="224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Математика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06 апреля 2022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осень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-</w:t>
            </w:r>
          </w:p>
        </w:tc>
      </w:tr>
      <w:tr w:rsidR="00054D44" w:rsidRPr="00127781" w:rsidTr="0073309A"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Окружающий мир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11апреля 2022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осень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-</w:t>
            </w:r>
          </w:p>
        </w:tc>
      </w:tr>
      <w:tr w:rsidR="00054D44" w:rsidRPr="00127781" w:rsidTr="0073309A"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5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Русский язык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13 апреля 2022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осень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-</w:t>
            </w:r>
          </w:p>
        </w:tc>
      </w:tr>
      <w:tr w:rsidR="00054D44" w:rsidRPr="00127781" w:rsidTr="0073309A"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Математика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18 марта 2022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5 «а» -</w:t>
            </w:r>
            <w:r w:rsidR="005A4F09" w:rsidRPr="00127781">
              <w:rPr>
                <w:rFonts w:ascii="Times New Roman" w:eastAsiaTheme="minorHAnsi" w:hAnsi="Times New Roman"/>
                <w:b/>
                <w:bCs/>
              </w:rPr>
              <w:t>92%</w:t>
            </w:r>
          </w:p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5«б» -82%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5 «а» -</w:t>
            </w:r>
            <w:r w:rsidR="005A4F09" w:rsidRPr="00127781">
              <w:rPr>
                <w:rFonts w:ascii="Times New Roman" w:eastAsiaTheme="minorHAnsi" w:hAnsi="Times New Roman"/>
                <w:b/>
                <w:bCs/>
              </w:rPr>
              <w:t>67%</w:t>
            </w:r>
          </w:p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5 «б» -59%</w:t>
            </w:r>
          </w:p>
        </w:tc>
      </w:tr>
      <w:tr w:rsidR="00054D44" w:rsidRPr="00127781" w:rsidTr="0073309A"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История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27 апреля 2022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осень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-</w:t>
            </w:r>
          </w:p>
        </w:tc>
      </w:tr>
      <w:tr w:rsidR="00054D44" w:rsidRPr="00127781" w:rsidTr="0073309A"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Биология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19 апреля 2022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осень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-</w:t>
            </w:r>
          </w:p>
        </w:tc>
      </w:tr>
      <w:tr w:rsidR="00054D44" w:rsidRPr="00127781" w:rsidTr="0073309A"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6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Русский язык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21 марта 2022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79%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50%</w:t>
            </w:r>
          </w:p>
        </w:tc>
      </w:tr>
      <w:tr w:rsidR="00054D44" w:rsidRPr="00127781" w:rsidTr="0073309A"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Математика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21 апреля 2022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осень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-</w:t>
            </w:r>
          </w:p>
        </w:tc>
      </w:tr>
      <w:tr w:rsidR="00054D44" w:rsidRPr="00127781" w:rsidTr="0073309A">
        <w:trPr>
          <w:trHeight w:val="300"/>
        </w:trPr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 предмет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 xml:space="preserve">История 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14 апреля 2022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осень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-</w:t>
            </w:r>
          </w:p>
        </w:tc>
      </w:tr>
      <w:tr w:rsidR="00054D44" w:rsidRPr="00127781" w:rsidTr="0073309A">
        <w:trPr>
          <w:trHeight w:val="255"/>
        </w:trPr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9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Общество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054D44" w:rsidRPr="00127781" w:rsidTr="0073309A">
        <w:trPr>
          <w:trHeight w:val="240"/>
        </w:trPr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2 предмет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 xml:space="preserve">Биология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26 апреля 2022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осень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-</w:t>
            </w:r>
          </w:p>
        </w:tc>
      </w:tr>
      <w:tr w:rsidR="00054D44" w:rsidRPr="00127781" w:rsidTr="0073309A">
        <w:trPr>
          <w:trHeight w:val="300"/>
        </w:trPr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9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География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054D44" w:rsidRPr="00127781" w:rsidTr="0073309A"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7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Русский язык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18 апреля 2022 г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осень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-</w:t>
            </w:r>
          </w:p>
        </w:tc>
      </w:tr>
      <w:tr w:rsidR="00054D44" w:rsidRPr="00127781" w:rsidTr="0073309A">
        <w:trPr>
          <w:trHeight w:val="321"/>
        </w:trPr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Математика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23 марта 2022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84%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42%</w:t>
            </w:r>
          </w:p>
        </w:tc>
      </w:tr>
      <w:tr w:rsidR="00054D44" w:rsidRPr="00127781" w:rsidTr="0073309A">
        <w:trPr>
          <w:trHeight w:val="268"/>
        </w:trPr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Английский язык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14 апреля 2022 г.</w:t>
            </w:r>
          </w:p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15 апреля 2-22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осень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-</w:t>
            </w:r>
          </w:p>
        </w:tc>
      </w:tr>
      <w:tr w:rsidR="00054D44" w:rsidRPr="00127781" w:rsidTr="0073309A">
        <w:trPr>
          <w:trHeight w:val="174"/>
        </w:trPr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 предмет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 xml:space="preserve">История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17 марта 2022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95,24%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61,90%</w:t>
            </w:r>
          </w:p>
        </w:tc>
      </w:tr>
      <w:tr w:rsidR="00054D44" w:rsidRPr="00127781" w:rsidTr="0073309A">
        <w:trPr>
          <w:trHeight w:val="319"/>
        </w:trPr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2 предмет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Физика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21 марта 2022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94%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56%</w:t>
            </w:r>
          </w:p>
        </w:tc>
      </w:tr>
      <w:tr w:rsidR="00054D44" w:rsidRPr="00127781" w:rsidTr="0073309A"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8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Русский язык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08 апреля 2022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054D44" w:rsidRPr="00127781" w:rsidTr="0073309A">
        <w:trPr>
          <w:trHeight w:val="257"/>
        </w:trPr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Математика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25 апреля 2022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054D44" w:rsidRPr="00127781" w:rsidTr="0073309A">
        <w:trPr>
          <w:trHeight w:val="408"/>
        </w:trPr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 предмет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Химия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22 марта 2022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100%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56,5%</w:t>
            </w:r>
          </w:p>
        </w:tc>
      </w:tr>
      <w:tr w:rsidR="00054D44" w:rsidRPr="00127781" w:rsidTr="0073309A">
        <w:trPr>
          <w:trHeight w:val="255"/>
        </w:trPr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9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2 предмет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Общество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25 марта 2022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95,65%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26,09%</w:t>
            </w:r>
          </w:p>
        </w:tc>
      </w:tr>
      <w:tr w:rsidR="00054D44" w:rsidRPr="00127781" w:rsidTr="0073309A">
        <w:trPr>
          <w:trHeight w:val="285"/>
        </w:trPr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9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054D44" w:rsidRPr="00127781" w:rsidTr="0073309A">
        <w:trPr>
          <w:trHeight w:val="270"/>
        </w:trPr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9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054D44" w:rsidRPr="00127781" w:rsidTr="0073309A"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10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География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14 марта 2022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100%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100%</w:t>
            </w:r>
          </w:p>
        </w:tc>
      </w:tr>
      <w:tr w:rsidR="00054D44" w:rsidRPr="00127781" w:rsidTr="0073309A"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11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Английский язык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10 марта 2022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100%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44" w:rsidRPr="00127781" w:rsidRDefault="00054D44" w:rsidP="00054D44">
            <w:pPr>
              <w:spacing w:after="160"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127781">
              <w:rPr>
                <w:rFonts w:ascii="Times New Roman" w:eastAsiaTheme="minorHAnsi" w:hAnsi="Times New Roman"/>
                <w:b/>
                <w:bCs/>
              </w:rPr>
              <w:t>100%</w:t>
            </w:r>
          </w:p>
        </w:tc>
      </w:tr>
    </w:tbl>
    <w:p w:rsidR="00054D44" w:rsidRPr="00127781" w:rsidRDefault="00054D44" w:rsidP="00054D44">
      <w:pPr>
        <w:rPr>
          <w:rFonts w:ascii="Times New Roman" w:hAnsi="Times New Roman" w:cs="Times New Roman"/>
          <w:b/>
          <w:bCs/>
        </w:rPr>
      </w:pPr>
    </w:p>
    <w:p w:rsidR="00054D44" w:rsidRPr="00127781" w:rsidRDefault="00054D44" w:rsidP="00054D44">
      <w:pPr>
        <w:rPr>
          <w:rFonts w:ascii="Times New Roman" w:hAnsi="Times New Roman" w:cs="Times New Roman"/>
          <w:b/>
          <w:bCs/>
        </w:rPr>
      </w:pPr>
    </w:p>
    <w:p w:rsidR="00054D44" w:rsidRDefault="00054D44" w:rsidP="00054D44">
      <w:pPr>
        <w:rPr>
          <w:rFonts w:ascii="Times New Roman" w:hAnsi="Times New Roman" w:cs="Times New Roman"/>
          <w:b/>
          <w:bCs/>
        </w:rPr>
      </w:pPr>
      <w:r w:rsidRPr="00127781">
        <w:rPr>
          <w:rFonts w:ascii="Times New Roman" w:hAnsi="Times New Roman" w:cs="Times New Roman"/>
          <w:b/>
          <w:bCs/>
        </w:rPr>
        <w:t xml:space="preserve">Согласно письму МО РБ от 23.03.2022 «О переносе сроков проведения ВПР в ОО в 2022 году» проведение </w:t>
      </w:r>
      <w:proofErr w:type="gramStart"/>
      <w:r w:rsidRPr="00127781">
        <w:rPr>
          <w:rFonts w:ascii="Times New Roman" w:hAnsi="Times New Roman" w:cs="Times New Roman"/>
          <w:b/>
          <w:bCs/>
        </w:rPr>
        <w:t>ВПР  переносится</w:t>
      </w:r>
      <w:proofErr w:type="gramEnd"/>
      <w:r w:rsidRPr="00127781">
        <w:rPr>
          <w:rFonts w:ascii="Times New Roman" w:hAnsi="Times New Roman" w:cs="Times New Roman"/>
          <w:b/>
          <w:bCs/>
        </w:rPr>
        <w:t xml:space="preserve">  с весеннего на  осенний срок с 19.09.2022 по 24.10.2022</w:t>
      </w:r>
    </w:p>
    <w:p w:rsidR="00B260EB" w:rsidRDefault="00B260EB" w:rsidP="00B260EB">
      <w:pPr>
        <w:pStyle w:val="a5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  <w:bCs/>
        </w:rPr>
        <w:t>Приказ из МКУ пришёл, руководителям МО прошу познакомить со сроками, занести к повестке дня заседания МО до 26 августа.</w:t>
      </w:r>
      <w:r w:rsidRPr="00B260EB">
        <w:rPr>
          <w:rFonts w:ascii="Times New Roman" w:eastAsia="Calibri" w:hAnsi="Times New Roman" w:cs="Times New Roman"/>
        </w:rPr>
        <w:t xml:space="preserve">                                        </w:t>
      </w:r>
    </w:p>
    <w:p w:rsidR="00B260EB" w:rsidRDefault="00B260EB" w:rsidP="00B260EB">
      <w:pPr>
        <w:pStyle w:val="a5"/>
        <w:rPr>
          <w:rFonts w:ascii="Times New Roman" w:eastAsia="Calibri" w:hAnsi="Times New Roman" w:cs="Times New Roman"/>
        </w:rPr>
      </w:pPr>
    </w:p>
    <w:p w:rsidR="00B260EB" w:rsidRPr="00B260EB" w:rsidRDefault="00B260EB" w:rsidP="00B260EB">
      <w:pPr>
        <w:pStyle w:val="a5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Обрнадзор</w:t>
      </w:r>
      <w:proofErr w:type="spellEnd"/>
      <w:r>
        <w:rPr>
          <w:rFonts w:ascii="Times New Roman" w:eastAsia="Calibri" w:hAnsi="Times New Roman" w:cs="Times New Roman"/>
        </w:rPr>
        <w:t xml:space="preserve">  опубликовал к</w:t>
      </w:r>
      <w:r w:rsidRPr="00B260EB">
        <w:rPr>
          <w:rFonts w:ascii="Times New Roman" w:eastAsia="Calibri" w:hAnsi="Times New Roman" w:cs="Times New Roman"/>
        </w:rPr>
        <w:t xml:space="preserve">алендарь оценочных процедур в 2022/2023 учебном году </w:t>
      </w:r>
    </w:p>
    <w:p w:rsidR="00B260EB" w:rsidRPr="00B260EB" w:rsidRDefault="00B260EB" w:rsidP="00B260EB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4536"/>
      </w:tblGrid>
      <w:tr w:rsidR="00B260EB" w:rsidRPr="00B260EB" w:rsidTr="00B260EB">
        <w:tc>
          <w:tcPr>
            <w:tcW w:w="817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544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Сроки проведения</w:t>
            </w:r>
          </w:p>
        </w:tc>
        <w:tc>
          <w:tcPr>
            <w:tcW w:w="4536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Наименование оценочной процедуры</w:t>
            </w:r>
          </w:p>
        </w:tc>
      </w:tr>
      <w:tr w:rsidR="00B260EB" w:rsidRPr="00B260EB" w:rsidTr="00B260EB">
        <w:tc>
          <w:tcPr>
            <w:tcW w:w="817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19.09.2022-24.10.2022</w:t>
            </w:r>
          </w:p>
        </w:tc>
        <w:tc>
          <w:tcPr>
            <w:tcW w:w="4536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Всероссийские проверочные работы</w:t>
            </w:r>
          </w:p>
        </w:tc>
      </w:tr>
      <w:tr w:rsidR="00B260EB" w:rsidRPr="00B260EB" w:rsidTr="00B260EB">
        <w:tc>
          <w:tcPr>
            <w:tcW w:w="817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15.09.2022-08.10.2022</w:t>
            </w:r>
          </w:p>
        </w:tc>
        <w:tc>
          <w:tcPr>
            <w:tcW w:w="4536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 xml:space="preserve">Всероссийские проверочные работы для обучающихся по образовательным </w:t>
            </w:r>
            <w:r w:rsidRPr="00B260EB">
              <w:rPr>
                <w:rFonts w:ascii="Times New Roman" w:eastAsia="Calibri" w:hAnsi="Times New Roman" w:cs="Times New Roman"/>
              </w:rPr>
              <w:lastRenderedPageBreak/>
              <w:t>программам СПО</w:t>
            </w:r>
          </w:p>
        </w:tc>
      </w:tr>
      <w:tr w:rsidR="00B260EB" w:rsidRPr="00B260EB" w:rsidTr="00B260EB">
        <w:tc>
          <w:tcPr>
            <w:tcW w:w="817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3544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01.09.2022-30.06.2023</w:t>
            </w:r>
          </w:p>
        </w:tc>
        <w:tc>
          <w:tcPr>
            <w:tcW w:w="4536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Всероссийская олимпиада школьников</w:t>
            </w:r>
          </w:p>
        </w:tc>
      </w:tr>
      <w:tr w:rsidR="00B260EB" w:rsidRPr="00B260EB" w:rsidTr="00B260EB">
        <w:tc>
          <w:tcPr>
            <w:tcW w:w="817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544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11.10.2022, 13.10.2022</w:t>
            </w:r>
          </w:p>
        </w:tc>
        <w:tc>
          <w:tcPr>
            <w:tcW w:w="4536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Национальные исследования качества образования (НИКО)</w:t>
            </w:r>
          </w:p>
        </w:tc>
      </w:tr>
      <w:tr w:rsidR="00B260EB" w:rsidRPr="00B260EB" w:rsidTr="00B260EB">
        <w:tc>
          <w:tcPr>
            <w:tcW w:w="817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544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Сентябрь-ноябрь</w:t>
            </w:r>
          </w:p>
        </w:tc>
        <w:tc>
          <w:tcPr>
            <w:tcW w:w="4536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Общероссийская оценка по модели PISA</w:t>
            </w:r>
          </w:p>
        </w:tc>
      </w:tr>
      <w:tr w:rsidR="00B260EB" w:rsidRPr="00B260EB" w:rsidTr="00B260EB">
        <w:tc>
          <w:tcPr>
            <w:tcW w:w="817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544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4536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 xml:space="preserve">Региональный мониторинг по оценке </w:t>
            </w:r>
            <w:proofErr w:type="spellStart"/>
            <w:r w:rsidRPr="00B260EB">
              <w:rPr>
                <w:rFonts w:ascii="Times New Roman" w:eastAsia="Calibri" w:hAnsi="Times New Roman" w:cs="Times New Roman"/>
              </w:rPr>
              <w:t>сформированности</w:t>
            </w:r>
            <w:proofErr w:type="spellEnd"/>
            <w:r w:rsidRPr="00B260EB">
              <w:rPr>
                <w:rFonts w:ascii="Times New Roman" w:eastAsia="Calibri" w:hAnsi="Times New Roman" w:cs="Times New Roman"/>
              </w:rPr>
              <w:t xml:space="preserve"> функциональной грамотности</w:t>
            </w:r>
          </w:p>
        </w:tc>
      </w:tr>
      <w:tr w:rsidR="00B260EB" w:rsidRPr="00B260EB" w:rsidTr="00B260EB">
        <w:tc>
          <w:tcPr>
            <w:tcW w:w="817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544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Февраль, май-июль, сентябрь</w:t>
            </w:r>
          </w:p>
        </w:tc>
        <w:tc>
          <w:tcPr>
            <w:tcW w:w="4536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Государственная итоговая аттестация (ОГЭ)</w:t>
            </w:r>
          </w:p>
        </w:tc>
      </w:tr>
      <w:tr w:rsidR="00B260EB" w:rsidRPr="00B260EB" w:rsidTr="00B260EB">
        <w:tc>
          <w:tcPr>
            <w:tcW w:w="817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544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Декабрь, май-июль, сентябрь</w:t>
            </w:r>
          </w:p>
        </w:tc>
        <w:tc>
          <w:tcPr>
            <w:tcW w:w="4536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Государственная итоговая аттестация (ЕГЭ)</w:t>
            </w:r>
          </w:p>
        </w:tc>
      </w:tr>
      <w:tr w:rsidR="00B260EB" w:rsidRPr="00B260EB" w:rsidTr="00B260EB">
        <w:tc>
          <w:tcPr>
            <w:tcW w:w="817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544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4536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Мониторинг оценки профессиональных компетенций педагогов</w:t>
            </w:r>
          </w:p>
        </w:tc>
      </w:tr>
      <w:tr w:rsidR="00B260EB" w:rsidRPr="00B260EB" w:rsidTr="00B260EB">
        <w:tc>
          <w:tcPr>
            <w:tcW w:w="817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544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Апрель-май</w:t>
            </w:r>
          </w:p>
        </w:tc>
        <w:tc>
          <w:tcPr>
            <w:tcW w:w="4536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  <w:r w:rsidRPr="00B260EB">
              <w:rPr>
                <w:rFonts w:ascii="Times New Roman" w:eastAsia="Calibri" w:hAnsi="Times New Roman" w:cs="Times New Roman"/>
              </w:rPr>
              <w:t>Мониторинг текущей/промежуточной аттестации обучающихся</w:t>
            </w:r>
          </w:p>
        </w:tc>
      </w:tr>
      <w:tr w:rsidR="00B260EB" w:rsidRPr="00B260EB" w:rsidTr="00B260EB">
        <w:tc>
          <w:tcPr>
            <w:tcW w:w="817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</w:tcPr>
          <w:p w:rsidR="00B260EB" w:rsidRPr="00B260EB" w:rsidRDefault="00B260EB" w:rsidP="00B260EB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B260EB" w:rsidRPr="00B260EB" w:rsidRDefault="00B260EB" w:rsidP="00B260EB">
      <w:pPr>
        <w:spacing w:after="0" w:line="240" w:lineRule="auto"/>
        <w:rPr>
          <w:rFonts w:ascii="Times New Roman" w:eastAsia="Calibri" w:hAnsi="Times New Roman" w:cs="Times New Roman"/>
        </w:rPr>
      </w:pPr>
    </w:p>
    <w:p w:rsidR="0073309A" w:rsidRPr="00127781" w:rsidRDefault="007534E8" w:rsidP="0073309A">
      <w:pPr>
        <w:rPr>
          <w:rFonts w:ascii="Times New Roman" w:eastAsia="Calibri" w:hAnsi="Times New Roman" w:cs="Times New Roman"/>
          <w:sz w:val="24"/>
          <w:szCs w:val="24"/>
        </w:rPr>
      </w:pPr>
      <w:r w:rsidRPr="00127781">
        <w:rPr>
          <w:rFonts w:ascii="Times New Roman" w:hAnsi="Times New Roman" w:cs="Times New Roman"/>
          <w:b/>
          <w:bCs/>
        </w:rPr>
        <w:t>Итоги ГИА-9</w:t>
      </w:r>
      <w:r w:rsidR="0073309A" w:rsidRPr="0012778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34468" w:rsidRPr="00127781" w:rsidRDefault="00BB7A92" w:rsidP="0073309A">
      <w:pPr>
        <w:rPr>
          <w:rFonts w:ascii="Times New Roman" w:eastAsia="Calibri" w:hAnsi="Times New Roman" w:cs="Times New Roman"/>
          <w:sz w:val="24"/>
          <w:szCs w:val="24"/>
        </w:rPr>
      </w:pPr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73309A" w:rsidRPr="00127781">
        <w:rPr>
          <w:rFonts w:ascii="Times New Roman" w:eastAsia="Calibri" w:hAnsi="Times New Roman" w:cs="Times New Roman"/>
          <w:sz w:val="24"/>
          <w:szCs w:val="24"/>
        </w:rPr>
        <w:t xml:space="preserve">В 2022 году условием допуска к ОГЭ был зачёт по итоговому </w:t>
      </w:r>
      <w:proofErr w:type="gramStart"/>
      <w:r w:rsidR="0073309A" w:rsidRPr="00127781">
        <w:rPr>
          <w:rFonts w:ascii="Times New Roman" w:eastAsia="Calibri" w:hAnsi="Times New Roman" w:cs="Times New Roman"/>
          <w:sz w:val="24"/>
          <w:szCs w:val="24"/>
        </w:rPr>
        <w:t>собеседованию</w:t>
      </w:r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4468" w:rsidRPr="00127781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  который прошёл 9 февраля 2022</w:t>
      </w:r>
      <w:r w:rsidR="00361C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года. Все 27 обучающихся получили «зачёт». </w:t>
      </w:r>
      <w:r w:rsidR="00F34468" w:rsidRPr="00127781">
        <w:rPr>
          <w:rFonts w:ascii="Times New Roman" w:eastAsia="Calibri" w:hAnsi="Times New Roman" w:cs="Times New Roman"/>
          <w:sz w:val="24"/>
          <w:szCs w:val="24"/>
        </w:rPr>
        <w:t>Экзамен по русскому языку и математике сдавали все. По выбору сдавали по восьми предметам.</w:t>
      </w:r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 Были неудовлетворительные результаты по математике-два человека,1человек по русскому языку, которые пересдали в дополнительные сроки. Все получили аттестат об основном общем образовании.</w:t>
      </w:r>
    </w:p>
    <w:p w:rsidR="00BB7A92" w:rsidRPr="00127781" w:rsidRDefault="00BB7A92" w:rsidP="0073309A">
      <w:pPr>
        <w:rPr>
          <w:rFonts w:ascii="Times New Roman" w:eastAsia="Calibri" w:hAnsi="Times New Roman" w:cs="Times New Roman"/>
          <w:sz w:val="24"/>
          <w:szCs w:val="24"/>
        </w:rPr>
      </w:pPr>
    </w:p>
    <w:p w:rsidR="00BB7A92" w:rsidRPr="00127781" w:rsidRDefault="00BB7A92" w:rsidP="0073309A">
      <w:pPr>
        <w:rPr>
          <w:rFonts w:ascii="Times New Roman" w:eastAsia="Calibri" w:hAnsi="Times New Roman" w:cs="Times New Roman"/>
          <w:sz w:val="24"/>
          <w:szCs w:val="24"/>
        </w:rPr>
      </w:pPr>
      <w:r w:rsidRPr="00127781">
        <w:rPr>
          <w:rFonts w:ascii="Times New Roman" w:eastAsia="Calibri" w:hAnsi="Times New Roman" w:cs="Times New Roman"/>
          <w:sz w:val="24"/>
          <w:szCs w:val="24"/>
        </w:rPr>
        <w:t>Слайд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</w:tblGrid>
      <w:tr w:rsidR="00BB7A92" w:rsidRPr="00127781" w:rsidTr="00F34468">
        <w:tc>
          <w:tcPr>
            <w:tcW w:w="3115" w:type="dxa"/>
          </w:tcPr>
          <w:p w:rsidR="00BB7A92" w:rsidRPr="00127781" w:rsidRDefault="00BB7A92" w:rsidP="0073309A">
            <w:pPr>
              <w:rPr>
                <w:rFonts w:ascii="Times New Roman" w:hAnsi="Times New Roman"/>
                <w:sz w:val="24"/>
                <w:szCs w:val="24"/>
              </w:rPr>
            </w:pPr>
            <w:r w:rsidRPr="00127781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115" w:type="dxa"/>
          </w:tcPr>
          <w:p w:rsidR="00BB7A92" w:rsidRPr="00127781" w:rsidRDefault="00BB7A92" w:rsidP="0073309A">
            <w:pPr>
              <w:rPr>
                <w:rFonts w:ascii="Times New Roman" w:hAnsi="Times New Roman"/>
                <w:sz w:val="24"/>
                <w:szCs w:val="24"/>
              </w:rPr>
            </w:pPr>
            <w:r w:rsidRPr="00127781">
              <w:rPr>
                <w:rFonts w:ascii="Times New Roman" w:hAnsi="Times New Roman"/>
                <w:sz w:val="24"/>
                <w:szCs w:val="24"/>
              </w:rPr>
              <w:t>Количество сдавших</w:t>
            </w:r>
          </w:p>
        </w:tc>
      </w:tr>
      <w:tr w:rsidR="00BB7A92" w:rsidRPr="00127781" w:rsidTr="00F34468">
        <w:tc>
          <w:tcPr>
            <w:tcW w:w="3115" w:type="dxa"/>
          </w:tcPr>
          <w:p w:rsidR="00BB7A92" w:rsidRPr="00127781" w:rsidRDefault="00BB7A92" w:rsidP="0073309A">
            <w:pPr>
              <w:rPr>
                <w:rFonts w:ascii="Times New Roman" w:hAnsi="Times New Roman"/>
                <w:sz w:val="24"/>
                <w:szCs w:val="24"/>
              </w:rPr>
            </w:pPr>
            <w:r w:rsidRPr="00127781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15" w:type="dxa"/>
          </w:tcPr>
          <w:p w:rsidR="00BB7A92" w:rsidRPr="00127781" w:rsidRDefault="00BB7A92" w:rsidP="0073309A">
            <w:pPr>
              <w:rPr>
                <w:rFonts w:ascii="Times New Roman" w:hAnsi="Times New Roman"/>
                <w:sz w:val="24"/>
                <w:szCs w:val="24"/>
              </w:rPr>
            </w:pPr>
            <w:r w:rsidRPr="001277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A92" w:rsidRPr="00127781" w:rsidTr="00F34468">
        <w:tc>
          <w:tcPr>
            <w:tcW w:w="3115" w:type="dxa"/>
          </w:tcPr>
          <w:p w:rsidR="00BB7A92" w:rsidRPr="00127781" w:rsidRDefault="00BB7A92" w:rsidP="00F34468">
            <w:pPr>
              <w:rPr>
                <w:rFonts w:ascii="Times New Roman" w:hAnsi="Times New Roman"/>
                <w:sz w:val="24"/>
                <w:szCs w:val="24"/>
              </w:rPr>
            </w:pPr>
            <w:r w:rsidRPr="0012778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115" w:type="dxa"/>
          </w:tcPr>
          <w:p w:rsidR="00BB7A92" w:rsidRPr="00127781" w:rsidRDefault="00BB7A92" w:rsidP="00F34468">
            <w:pPr>
              <w:rPr>
                <w:rFonts w:ascii="Times New Roman" w:hAnsi="Times New Roman"/>
                <w:sz w:val="24"/>
                <w:szCs w:val="24"/>
              </w:rPr>
            </w:pPr>
            <w:r w:rsidRPr="001277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7A92" w:rsidRPr="00127781" w:rsidTr="00F34468">
        <w:tc>
          <w:tcPr>
            <w:tcW w:w="3115" w:type="dxa"/>
          </w:tcPr>
          <w:p w:rsidR="00BB7A92" w:rsidRPr="00127781" w:rsidRDefault="00BB7A92" w:rsidP="00F34468">
            <w:pPr>
              <w:rPr>
                <w:rFonts w:ascii="Times New Roman" w:hAnsi="Times New Roman"/>
                <w:sz w:val="24"/>
                <w:szCs w:val="24"/>
              </w:rPr>
            </w:pPr>
            <w:r w:rsidRPr="00127781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115" w:type="dxa"/>
          </w:tcPr>
          <w:p w:rsidR="00BB7A92" w:rsidRPr="00127781" w:rsidRDefault="00BB7A92" w:rsidP="00F34468">
            <w:pPr>
              <w:rPr>
                <w:rFonts w:ascii="Times New Roman" w:hAnsi="Times New Roman"/>
                <w:sz w:val="24"/>
                <w:szCs w:val="24"/>
              </w:rPr>
            </w:pPr>
            <w:r w:rsidRPr="0012778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B7A92" w:rsidRPr="00127781" w:rsidTr="00F34468">
        <w:tc>
          <w:tcPr>
            <w:tcW w:w="3115" w:type="dxa"/>
          </w:tcPr>
          <w:p w:rsidR="00BB7A92" w:rsidRPr="00127781" w:rsidRDefault="00BB7A92" w:rsidP="00F34468">
            <w:pPr>
              <w:rPr>
                <w:rFonts w:ascii="Times New Roman" w:hAnsi="Times New Roman"/>
                <w:sz w:val="24"/>
                <w:szCs w:val="24"/>
              </w:rPr>
            </w:pPr>
            <w:r w:rsidRPr="0012778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115" w:type="dxa"/>
          </w:tcPr>
          <w:p w:rsidR="00BB7A92" w:rsidRPr="00127781" w:rsidRDefault="00BB7A92" w:rsidP="00F34468">
            <w:pPr>
              <w:rPr>
                <w:rFonts w:ascii="Times New Roman" w:hAnsi="Times New Roman"/>
                <w:sz w:val="24"/>
                <w:szCs w:val="24"/>
              </w:rPr>
            </w:pPr>
            <w:r w:rsidRPr="0012778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B7A92" w:rsidRPr="00127781" w:rsidTr="00F34468">
        <w:tc>
          <w:tcPr>
            <w:tcW w:w="3115" w:type="dxa"/>
          </w:tcPr>
          <w:p w:rsidR="00BB7A92" w:rsidRPr="00127781" w:rsidRDefault="00BB7A92" w:rsidP="00F34468">
            <w:pPr>
              <w:rPr>
                <w:rFonts w:ascii="Times New Roman" w:hAnsi="Times New Roman"/>
                <w:sz w:val="24"/>
                <w:szCs w:val="24"/>
              </w:rPr>
            </w:pPr>
            <w:r w:rsidRPr="0012778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5" w:type="dxa"/>
          </w:tcPr>
          <w:p w:rsidR="00BB7A92" w:rsidRPr="00127781" w:rsidRDefault="00BB7A92" w:rsidP="00F34468">
            <w:pPr>
              <w:rPr>
                <w:rFonts w:ascii="Times New Roman" w:hAnsi="Times New Roman"/>
                <w:sz w:val="24"/>
                <w:szCs w:val="24"/>
              </w:rPr>
            </w:pPr>
            <w:r w:rsidRPr="001277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7A92" w:rsidRPr="00127781" w:rsidTr="00F34468">
        <w:tc>
          <w:tcPr>
            <w:tcW w:w="3115" w:type="dxa"/>
          </w:tcPr>
          <w:p w:rsidR="00BB7A92" w:rsidRPr="00127781" w:rsidRDefault="00BB7A92" w:rsidP="00F34468">
            <w:pPr>
              <w:rPr>
                <w:rFonts w:ascii="Times New Roman" w:hAnsi="Times New Roman"/>
                <w:sz w:val="24"/>
                <w:szCs w:val="24"/>
              </w:rPr>
            </w:pPr>
            <w:r w:rsidRPr="00127781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115" w:type="dxa"/>
          </w:tcPr>
          <w:p w:rsidR="00BB7A92" w:rsidRPr="00127781" w:rsidRDefault="00BB7A92" w:rsidP="00F34468">
            <w:pPr>
              <w:rPr>
                <w:rFonts w:ascii="Times New Roman" w:hAnsi="Times New Roman"/>
                <w:sz w:val="24"/>
                <w:szCs w:val="24"/>
              </w:rPr>
            </w:pPr>
            <w:r w:rsidRPr="001277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A92" w:rsidRPr="00127781" w:rsidTr="00F34468">
        <w:tc>
          <w:tcPr>
            <w:tcW w:w="3115" w:type="dxa"/>
          </w:tcPr>
          <w:p w:rsidR="00BB7A92" w:rsidRPr="00127781" w:rsidRDefault="00BB7A92" w:rsidP="00F34468">
            <w:pPr>
              <w:rPr>
                <w:rFonts w:ascii="Times New Roman" w:hAnsi="Times New Roman"/>
                <w:sz w:val="24"/>
                <w:szCs w:val="24"/>
              </w:rPr>
            </w:pPr>
            <w:r w:rsidRPr="0012778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115" w:type="dxa"/>
          </w:tcPr>
          <w:p w:rsidR="00BB7A92" w:rsidRPr="00127781" w:rsidRDefault="00BB7A92" w:rsidP="00F34468">
            <w:pPr>
              <w:rPr>
                <w:rFonts w:ascii="Times New Roman" w:hAnsi="Times New Roman"/>
                <w:sz w:val="24"/>
                <w:szCs w:val="24"/>
              </w:rPr>
            </w:pPr>
            <w:r w:rsidRPr="001277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B7A92" w:rsidRPr="00127781" w:rsidTr="00F34468">
        <w:tc>
          <w:tcPr>
            <w:tcW w:w="3115" w:type="dxa"/>
          </w:tcPr>
          <w:p w:rsidR="00BB7A92" w:rsidRPr="00127781" w:rsidRDefault="00BB7A92" w:rsidP="00F34468">
            <w:pPr>
              <w:rPr>
                <w:rFonts w:ascii="Times New Roman" w:hAnsi="Times New Roman"/>
                <w:sz w:val="24"/>
                <w:szCs w:val="24"/>
              </w:rPr>
            </w:pPr>
            <w:r w:rsidRPr="0012778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115" w:type="dxa"/>
          </w:tcPr>
          <w:p w:rsidR="00BB7A92" w:rsidRPr="00127781" w:rsidRDefault="00BB7A92" w:rsidP="00F34468">
            <w:pPr>
              <w:rPr>
                <w:rFonts w:ascii="Times New Roman" w:hAnsi="Times New Roman"/>
                <w:sz w:val="24"/>
                <w:szCs w:val="24"/>
              </w:rPr>
            </w:pPr>
            <w:r w:rsidRPr="001277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73309A" w:rsidRPr="00127781" w:rsidRDefault="0073309A" w:rsidP="0073309A">
      <w:pPr>
        <w:rPr>
          <w:rFonts w:ascii="Times New Roman" w:eastAsia="Calibri" w:hAnsi="Times New Roman" w:cs="Times New Roman"/>
          <w:sz w:val="24"/>
          <w:szCs w:val="24"/>
        </w:rPr>
      </w:pPr>
    </w:p>
    <w:p w:rsidR="0073309A" w:rsidRPr="00127781" w:rsidRDefault="0073309A" w:rsidP="0073309A">
      <w:pPr>
        <w:rPr>
          <w:rFonts w:ascii="Times New Roman" w:hAnsi="Times New Roman" w:cs="Times New Roman"/>
          <w:b/>
          <w:bCs/>
        </w:rPr>
      </w:pPr>
      <w:r w:rsidRPr="00127781">
        <w:rPr>
          <w:rFonts w:ascii="Times New Roman" w:hAnsi="Times New Roman" w:cs="Times New Roman"/>
          <w:b/>
          <w:bCs/>
        </w:rPr>
        <w:t xml:space="preserve">                                                                            ЕГЭ</w:t>
      </w:r>
      <w:r w:rsidR="007534E8" w:rsidRPr="00127781">
        <w:rPr>
          <w:rFonts w:ascii="Times New Roman" w:hAnsi="Times New Roman" w:cs="Times New Roman"/>
          <w:b/>
          <w:bCs/>
        </w:rPr>
        <w:t>-11</w:t>
      </w:r>
    </w:p>
    <w:p w:rsidR="0073309A" w:rsidRPr="00127781" w:rsidRDefault="0073309A" w:rsidP="0073309A">
      <w:pPr>
        <w:rPr>
          <w:rFonts w:ascii="Times New Roman" w:hAnsi="Times New Roman" w:cs="Times New Roman"/>
          <w:b/>
          <w:bCs/>
        </w:rPr>
      </w:pPr>
    </w:p>
    <w:p w:rsidR="0073309A" w:rsidRPr="00127781" w:rsidRDefault="0073309A" w:rsidP="0073309A">
      <w:pPr>
        <w:rPr>
          <w:rFonts w:ascii="Times New Roman" w:eastAsia="Calibri" w:hAnsi="Times New Roman" w:cs="Times New Roman"/>
          <w:sz w:val="24"/>
          <w:szCs w:val="24"/>
        </w:rPr>
      </w:pPr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 В 2022 году условием допуска к ЕГЭ был «зачет» по итоговому сочинению. Итоговое сочинение было проведено 01.12.2021года. По результатам проверки все трое обучающихся   получили «зачёт». </w:t>
      </w:r>
    </w:p>
    <w:p w:rsidR="0073309A" w:rsidRPr="00127781" w:rsidRDefault="0073309A" w:rsidP="0073309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7781">
        <w:rPr>
          <w:rFonts w:ascii="Times New Roman" w:eastAsia="Calibri" w:hAnsi="Times New Roman" w:cs="Times New Roman"/>
          <w:sz w:val="24"/>
          <w:szCs w:val="24"/>
        </w:rPr>
        <w:t>Аттестат получили  все выпускники. Количество обучающихся, получивших в 2021/22 учебном году аттестат о среднем общем образовании с отличием –  0 человек, что составило </w:t>
      </w:r>
      <w:r w:rsidRPr="00127781">
        <w:rPr>
          <w:rFonts w:ascii="Times New Roman" w:eastAsia="Calibri" w:hAnsi="Times New Roman" w:cs="Times New Roman"/>
          <w:iCs/>
          <w:sz w:val="24"/>
          <w:szCs w:val="24"/>
        </w:rPr>
        <w:t>0% </w:t>
      </w:r>
      <w:r w:rsidRPr="00127781">
        <w:rPr>
          <w:rFonts w:ascii="Times New Roman" w:eastAsia="Calibri" w:hAnsi="Times New Roman" w:cs="Times New Roman"/>
          <w:sz w:val="24"/>
          <w:szCs w:val="24"/>
        </w:rPr>
        <w:t>процентов от общей численности выпускников.</w:t>
      </w:r>
    </w:p>
    <w:p w:rsidR="0073309A" w:rsidRPr="00127781" w:rsidRDefault="0073309A" w:rsidP="0073309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В течение года осуществлялось постоянное информирование учащихся 11-го класса и их родителей по вопросам подготовки к ЕГЭ: проведен ряд родительских собраний, где рассмотрены вопросы нормативно-правового обеспечения ЕГЭ, подробно изучены </w:t>
      </w:r>
      <w:r w:rsidRPr="00127781">
        <w:rPr>
          <w:rFonts w:ascii="Times New Roman" w:eastAsia="Calibri" w:hAnsi="Times New Roman" w:cs="Times New Roman"/>
          <w:sz w:val="24"/>
          <w:szCs w:val="24"/>
        </w:rPr>
        <w:lastRenderedPageBreak/>
        <w:t>инструкции для участников ЕГЭ. Разработана и опубликована на сайте «Памятка о правилах поведения на экзамене» и циклограмма организационной подготовки к ЕГЭ. До сведения учащихся и родителей своевременно доводились результаты всех диагностических работ, учителя-предметники проводили анализ работ с целью выявления причин неудач учащихся и устранения пробелов в знаниях.</w:t>
      </w:r>
    </w:p>
    <w:p w:rsidR="0073309A" w:rsidRPr="00127781" w:rsidRDefault="0073309A" w:rsidP="0073309A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Математику в </w:t>
      </w:r>
      <w:proofErr w:type="gramStart"/>
      <w:r w:rsidRPr="00127781">
        <w:rPr>
          <w:rFonts w:ascii="Times New Roman" w:eastAsia="Calibri" w:hAnsi="Times New Roman" w:cs="Times New Roman"/>
          <w:sz w:val="24"/>
          <w:szCs w:val="24"/>
        </w:rPr>
        <w:t>2022  году</w:t>
      </w:r>
      <w:proofErr w:type="gramEnd"/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 сдавали  на профильном уровне двое обучающихся - 66% процентов . Это Рахимов Ильнар и Ибрагимов </w:t>
      </w:r>
      <w:proofErr w:type="spellStart"/>
      <w:r w:rsidRPr="00127781">
        <w:rPr>
          <w:rFonts w:ascii="Times New Roman" w:eastAsia="Calibri" w:hAnsi="Times New Roman" w:cs="Times New Roman"/>
          <w:sz w:val="24"/>
          <w:szCs w:val="24"/>
        </w:rPr>
        <w:t>Нурлан</w:t>
      </w:r>
      <w:proofErr w:type="spellEnd"/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. На базовом уровне ЕГЭ сдала </w:t>
      </w:r>
      <w:proofErr w:type="spellStart"/>
      <w:r w:rsidRPr="00127781">
        <w:rPr>
          <w:rFonts w:ascii="Times New Roman" w:eastAsia="Calibri" w:hAnsi="Times New Roman" w:cs="Times New Roman"/>
          <w:sz w:val="24"/>
          <w:szCs w:val="24"/>
        </w:rPr>
        <w:t>Фазлыева</w:t>
      </w:r>
      <w:proofErr w:type="spellEnd"/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 Динара-14 баллов, оценка «4».</w:t>
      </w:r>
      <w:r w:rsidRPr="0012778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73309A" w:rsidRPr="00127781" w:rsidRDefault="0073309A" w:rsidP="0073309A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778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Результаты Единого государственного экзамена</w:t>
      </w:r>
    </w:p>
    <w:tbl>
      <w:tblPr>
        <w:tblW w:w="10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2127"/>
        <w:gridCol w:w="925"/>
        <w:gridCol w:w="1134"/>
        <w:gridCol w:w="1134"/>
        <w:gridCol w:w="1417"/>
        <w:gridCol w:w="851"/>
        <w:gridCol w:w="1978"/>
      </w:tblGrid>
      <w:tr w:rsidR="0073309A" w:rsidRPr="00127781" w:rsidTr="0073309A">
        <w:trPr>
          <w:trHeight w:val="16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преодолели минимальный барьер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Преодолели минимальный</w:t>
            </w:r>
          </w:p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барьер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</w:tr>
      <w:tr w:rsidR="0073309A" w:rsidRPr="00127781" w:rsidTr="0073309A">
        <w:trPr>
          <w:trHeight w:val="10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309A" w:rsidRPr="00127781" w:rsidTr="0073309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73309A" w:rsidRPr="00127781" w:rsidTr="0073309A">
        <w:trPr>
          <w:trHeight w:val="79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9A" w:rsidRPr="00127781" w:rsidRDefault="0073309A" w:rsidP="0073309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77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</w:tbl>
    <w:p w:rsidR="0073309A" w:rsidRPr="00127781" w:rsidRDefault="0073309A" w:rsidP="0073309A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27781">
        <w:rPr>
          <w:rFonts w:ascii="Times New Roman" w:eastAsia="Calibri" w:hAnsi="Times New Roman" w:cs="Times New Roman"/>
          <w:bCs/>
          <w:sz w:val="24"/>
          <w:szCs w:val="24"/>
        </w:rPr>
        <w:t>По русскому языку средний балл – 68. Результат прошлого года  75 балла. Ниже прошлого года на 7 баллов.</w:t>
      </w:r>
    </w:p>
    <w:p w:rsidR="0073309A" w:rsidRPr="00127781" w:rsidRDefault="0073309A" w:rsidP="0073309A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27781">
        <w:rPr>
          <w:rFonts w:ascii="Times New Roman" w:eastAsia="Calibri" w:hAnsi="Times New Roman" w:cs="Times New Roman"/>
          <w:bCs/>
          <w:sz w:val="24"/>
          <w:szCs w:val="24"/>
        </w:rPr>
        <w:t>По математике (профильный уровень) средний балл ниже прошлогоднего на 17</w:t>
      </w:r>
      <w:r w:rsidR="001277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27781">
        <w:rPr>
          <w:rFonts w:ascii="Times New Roman" w:eastAsia="Calibri" w:hAnsi="Times New Roman" w:cs="Times New Roman"/>
          <w:bCs/>
          <w:sz w:val="24"/>
          <w:szCs w:val="24"/>
        </w:rPr>
        <w:t xml:space="preserve">баллов. </w:t>
      </w:r>
    </w:p>
    <w:p w:rsidR="0073309A" w:rsidRPr="00127781" w:rsidRDefault="0073309A" w:rsidP="0073309A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12778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Предметы по выбору</w:t>
      </w:r>
    </w:p>
    <w:p w:rsidR="0073309A" w:rsidRPr="00127781" w:rsidRDefault="0073309A" w:rsidP="0073309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   Химию сдавали два выпускника- Рахимов </w:t>
      </w:r>
      <w:proofErr w:type="gramStart"/>
      <w:r w:rsidRPr="00127781">
        <w:rPr>
          <w:rFonts w:ascii="Times New Roman" w:eastAsia="Calibri" w:hAnsi="Times New Roman" w:cs="Times New Roman"/>
          <w:sz w:val="24"/>
          <w:szCs w:val="24"/>
        </w:rPr>
        <w:t>Ильнар ,</w:t>
      </w:r>
      <w:proofErr w:type="spellStart"/>
      <w:r w:rsidRPr="00127781">
        <w:rPr>
          <w:rFonts w:ascii="Times New Roman" w:eastAsia="Calibri" w:hAnsi="Times New Roman" w:cs="Times New Roman"/>
          <w:sz w:val="24"/>
          <w:szCs w:val="24"/>
        </w:rPr>
        <w:t>Фазлыева</w:t>
      </w:r>
      <w:proofErr w:type="spellEnd"/>
      <w:proofErr w:type="gramEnd"/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 Динара. Оба набрали 44 балла. В прошлом учебном году </w:t>
      </w:r>
      <w:proofErr w:type="spellStart"/>
      <w:r w:rsidRPr="00127781">
        <w:rPr>
          <w:rFonts w:ascii="Times New Roman" w:eastAsia="Calibri" w:hAnsi="Times New Roman" w:cs="Times New Roman"/>
          <w:sz w:val="24"/>
          <w:szCs w:val="24"/>
        </w:rPr>
        <w:t>Акрамов</w:t>
      </w:r>
      <w:proofErr w:type="spellEnd"/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 Рустам набрал 79 баллов.</w:t>
      </w:r>
      <w:r w:rsidRPr="00127781">
        <w:rPr>
          <w:rFonts w:ascii="Times New Roman" w:eastAsia="Calibri" w:hAnsi="Times New Roman" w:cs="Times New Roman"/>
          <w:bCs/>
          <w:sz w:val="24"/>
          <w:szCs w:val="24"/>
        </w:rPr>
        <w:t xml:space="preserve"> Результаты ЕГЭ по химии ниже прошлого года на</w:t>
      </w:r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 35 баллов.</w:t>
      </w:r>
    </w:p>
    <w:p w:rsidR="0073309A" w:rsidRPr="00127781" w:rsidRDefault="0073309A" w:rsidP="0073309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27781">
        <w:rPr>
          <w:rFonts w:ascii="Times New Roman" w:eastAsia="Calibri" w:hAnsi="Times New Roman" w:cs="Times New Roman"/>
          <w:sz w:val="24"/>
          <w:szCs w:val="24"/>
        </w:rPr>
        <w:t>Физику  сдавал</w:t>
      </w:r>
      <w:proofErr w:type="gramEnd"/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 1 выпускник –Ибрагимов </w:t>
      </w:r>
      <w:proofErr w:type="spellStart"/>
      <w:r w:rsidRPr="00127781">
        <w:rPr>
          <w:rFonts w:ascii="Times New Roman" w:eastAsia="Calibri" w:hAnsi="Times New Roman" w:cs="Times New Roman"/>
          <w:sz w:val="24"/>
          <w:szCs w:val="24"/>
        </w:rPr>
        <w:t>Нурлан</w:t>
      </w:r>
      <w:proofErr w:type="spellEnd"/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 ,который набрал 44 балла. В прошлом учебном году </w:t>
      </w:r>
      <w:proofErr w:type="spellStart"/>
      <w:r w:rsidRPr="00127781">
        <w:rPr>
          <w:rFonts w:ascii="Times New Roman" w:eastAsia="Calibri" w:hAnsi="Times New Roman" w:cs="Times New Roman"/>
          <w:sz w:val="24"/>
          <w:szCs w:val="24"/>
        </w:rPr>
        <w:t>Насибуллин</w:t>
      </w:r>
      <w:proofErr w:type="spellEnd"/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27781">
        <w:rPr>
          <w:rFonts w:ascii="Times New Roman" w:eastAsia="Calibri" w:hAnsi="Times New Roman" w:cs="Times New Roman"/>
          <w:sz w:val="24"/>
          <w:szCs w:val="24"/>
        </w:rPr>
        <w:t>Саммат</w:t>
      </w:r>
      <w:proofErr w:type="spellEnd"/>
      <w:r w:rsidRPr="00127781">
        <w:rPr>
          <w:rFonts w:ascii="Times New Roman" w:eastAsia="Calibri" w:hAnsi="Times New Roman" w:cs="Times New Roman"/>
          <w:sz w:val="24"/>
          <w:szCs w:val="24"/>
        </w:rPr>
        <w:t xml:space="preserve">  набрал 39 б. По физике средний балл выше прошлого года на 5 баллов.</w:t>
      </w:r>
    </w:p>
    <w:p w:rsidR="0073309A" w:rsidRPr="00127781" w:rsidRDefault="0073309A" w:rsidP="007330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7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Сравнительный анализ результатов сдачи ЕГЭ за три года                                                                         </w:t>
      </w:r>
    </w:p>
    <w:p w:rsidR="0073309A" w:rsidRPr="00127781" w:rsidRDefault="0073309A" w:rsidP="007330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309A" w:rsidRPr="00127781" w:rsidRDefault="0073309A" w:rsidP="007330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7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</w:t>
      </w:r>
    </w:p>
    <w:p w:rsidR="0073309A" w:rsidRPr="00127781" w:rsidRDefault="0073309A" w:rsidP="0073309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642" w:type="dxa"/>
        <w:tblLayout w:type="fixed"/>
        <w:tblLook w:val="00A0" w:firstRow="1" w:lastRow="0" w:firstColumn="1" w:lastColumn="0" w:noHBand="0" w:noVBand="0"/>
      </w:tblPr>
      <w:tblGrid>
        <w:gridCol w:w="2835"/>
        <w:gridCol w:w="1838"/>
        <w:gridCol w:w="1843"/>
        <w:gridCol w:w="2126"/>
      </w:tblGrid>
      <w:tr w:rsidR="0073309A" w:rsidRPr="00127781" w:rsidTr="0073309A">
        <w:trPr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2019-2020 учебный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2020-2021 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2021-2022</w:t>
            </w:r>
          </w:p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</w:tr>
      <w:tr w:rsidR="0073309A" w:rsidRPr="00127781" w:rsidTr="0073309A">
        <w:trPr>
          <w:trHeight w:val="76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 по лицею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 по лицею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 по лицею</w:t>
            </w:r>
          </w:p>
        </w:tc>
      </w:tr>
      <w:tr w:rsidR="0073309A" w:rsidRPr="00127781" w:rsidTr="0073309A">
        <w:trPr>
          <w:trHeight w:val="3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73309A" w:rsidRPr="00127781" w:rsidTr="0073309A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Математика-базовая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</w:tr>
      <w:tr w:rsidR="0073309A" w:rsidRPr="00127781" w:rsidTr="0073309A">
        <w:trPr>
          <w:trHeight w:val="3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Математика-профильная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</w:tr>
      <w:tr w:rsidR="0073309A" w:rsidRPr="00127781" w:rsidTr="0073309A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73309A" w:rsidRPr="00127781" w:rsidTr="0073309A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</w:tr>
      <w:tr w:rsidR="0073309A" w:rsidRPr="00127781" w:rsidTr="0073309A">
        <w:trPr>
          <w:trHeight w:val="3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309A" w:rsidRPr="00127781" w:rsidTr="0073309A">
        <w:trPr>
          <w:trHeight w:val="3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</w:tr>
      <w:tr w:rsidR="0073309A" w:rsidRPr="00127781" w:rsidTr="0073309A">
        <w:trPr>
          <w:trHeight w:val="3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73309A" w:rsidRPr="00127781" w:rsidTr="0073309A">
        <w:trPr>
          <w:trHeight w:val="3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73309A" w:rsidRPr="00127781" w:rsidTr="0073309A">
        <w:trPr>
          <w:trHeight w:val="3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73309A" w:rsidRPr="00127781" w:rsidTr="0073309A">
        <w:trPr>
          <w:trHeight w:val="3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9A" w:rsidRPr="00127781" w:rsidRDefault="0073309A" w:rsidP="00733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0A4741" w:rsidRPr="000A4741" w:rsidRDefault="00361C8F" w:rsidP="000A4741">
      <w:pPr>
        <w:rPr>
          <w:rFonts w:ascii="Times New Roman" w:hAnsi="Times New Roman" w:cs="Times New Roman"/>
          <w:sz w:val="24"/>
          <w:szCs w:val="24"/>
        </w:rPr>
      </w:pPr>
      <w:r w:rsidRPr="00361C8F">
        <w:rPr>
          <w:rFonts w:ascii="Times New Roman" w:hAnsi="Times New Roman" w:cs="Times New Roman"/>
          <w:sz w:val="24"/>
          <w:szCs w:val="24"/>
        </w:rPr>
        <w:t>ФИПИ опубликовал проекты демоверсий ЕГЭ 2023.В демонстрационных вариантах представлены конкретные примеры заданий, не исчерпывающие всего многообразия возможных формулировок заданий на каждой позиции варианта экзаменационной работы.</w:t>
      </w:r>
      <w:r>
        <w:rPr>
          <w:rFonts w:ascii="Times New Roman" w:hAnsi="Times New Roman" w:cs="Times New Roman"/>
          <w:sz w:val="24"/>
          <w:szCs w:val="24"/>
        </w:rPr>
        <w:t xml:space="preserve"> Для ОГЭ 2023 выбрали общество-</w:t>
      </w:r>
      <w:proofErr w:type="gramStart"/>
      <w:r>
        <w:rPr>
          <w:rFonts w:ascii="Times New Roman" w:hAnsi="Times New Roman" w:cs="Times New Roman"/>
          <w:sz w:val="24"/>
          <w:szCs w:val="24"/>
        </w:rPr>
        <w:t>6,Химия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-7,Биология-8,информатика-3,физика_4,англ.язык-1,география-1,история-2,род(тат)-3,род(баш)-5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человек.</w:t>
      </w:r>
      <w:r w:rsidR="000A4741" w:rsidRPr="000A4741">
        <w:rPr>
          <w:rFonts w:ascii="Times New Roman" w:hAnsi="Times New Roman" w:cs="Times New Roman"/>
          <w:sz w:val="24"/>
          <w:szCs w:val="24"/>
        </w:rPr>
        <w:t>Самое</w:t>
      </w:r>
      <w:proofErr w:type="spellEnd"/>
      <w:r w:rsidR="000A4741" w:rsidRPr="000A4741">
        <w:rPr>
          <w:rFonts w:ascii="Times New Roman" w:hAnsi="Times New Roman" w:cs="Times New Roman"/>
          <w:sz w:val="24"/>
          <w:szCs w:val="24"/>
        </w:rPr>
        <w:t xml:space="preserve"> значимое грядущее изменение – предстоящее реформирование ЕГЭ.</w:t>
      </w:r>
    </w:p>
    <w:p w:rsidR="000A4741" w:rsidRPr="000A4741" w:rsidRDefault="000A4741" w:rsidP="000A4741">
      <w:pPr>
        <w:rPr>
          <w:rFonts w:ascii="Times New Roman" w:hAnsi="Times New Roman" w:cs="Times New Roman"/>
          <w:sz w:val="24"/>
          <w:szCs w:val="24"/>
        </w:rPr>
      </w:pPr>
      <w:r w:rsidRPr="000A4741">
        <w:rPr>
          <w:rFonts w:ascii="Times New Roman" w:hAnsi="Times New Roman" w:cs="Times New Roman"/>
          <w:sz w:val="24"/>
          <w:szCs w:val="24"/>
        </w:rPr>
        <w:t xml:space="preserve">В настоящее время в </w:t>
      </w:r>
      <w:proofErr w:type="spellStart"/>
      <w:r w:rsidRPr="000A4741">
        <w:rPr>
          <w:rFonts w:ascii="Times New Roman" w:hAnsi="Times New Roman" w:cs="Times New Roman"/>
          <w:sz w:val="24"/>
          <w:szCs w:val="24"/>
        </w:rPr>
        <w:t>Рособрнадзоре</w:t>
      </w:r>
      <w:proofErr w:type="spellEnd"/>
      <w:r w:rsidRPr="000A4741">
        <w:rPr>
          <w:rFonts w:ascii="Times New Roman" w:hAnsi="Times New Roman" w:cs="Times New Roman"/>
          <w:sz w:val="24"/>
          <w:szCs w:val="24"/>
        </w:rPr>
        <w:t> </w:t>
      </w:r>
      <w:hyperlink r:id="rId6" w:tgtFrame="_blank" w:tooltip="Рособрнадзор заявил о " w:history="1">
        <w:r w:rsidRPr="000A4741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рассматривают</w:t>
        </w:r>
      </w:hyperlink>
      <w:r w:rsidRPr="000A4741">
        <w:rPr>
          <w:rFonts w:ascii="Times New Roman" w:hAnsi="Times New Roman" w:cs="Times New Roman"/>
          <w:sz w:val="24"/>
          <w:szCs w:val="24"/>
        </w:rPr>
        <w:t xml:space="preserve"> возможность реформирования ЕГЭ. Об этом заявили в </w:t>
      </w:r>
      <w:proofErr w:type="spellStart"/>
      <w:r w:rsidRPr="000A4741">
        <w:rPr>
          <w:rFonts w:ascii="Times New Roman" w:hAnsi="Times New Roman" w:cs="Times New Roman"/>
          <w:sz w:val="24"/>
          <w:szCs w:val="24"/>
        </w:rPr>
        <w:t>пресслужбе</w:t>
      </w:r>
      <w:proofErr w:type="spellEnd"/>
      <w:r w:rsidRPr="000A4741">
        <w:rPr>
          <w:rFonts w:ascii="Times New Roman" w:hAnsi="Times New Roman" w:cs="Times New Roman"/>
          <w:sz w:val="24"/>
          <w:szCs w:val="24"/>
        </w:rPr>
        <w:t xml:space="preserve"> ведомства. К первоочередным вопросам </w:t>
      </w:r>
      <w:proofErr w:type="gramStart"/>
      <w:r w:rsidRPr="000A4741">
        <w:rPr>
          <w:rFonts w:ascii="Times New Roman" w:hAnsi="Times New Roman" w:cs="Times New Roman"/>
          <w:sz w:val="24"/>
          <w:szCs w:val="24"/>
        </w:rPr>
        <w:t>относятся:</w:t>
      </w:r>
      <w:r w:rsidRPr="000A4741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0A4741">
        <w:rPr>
          <w:rFonts w:ascii="Times New Roman" w:hAnsi="Times New Roman" w:cs="Times New Roman"/>
          <w:sz w:val="24"/>
          <w:szCs w:val="24"/>
        </w:rPr>
        <w:t xml:space="preserve"> разделение Единого </w:t>
      </w:r>
      <w:proofErr w:type="spellStart"/>
      <w:r w:rsidRPr="000A4741">
        <w:rPr>
          <w:rFonts w:ascii="Times New Roman" w:hAnsi="Times New Roman" w:cs="Times New Roman"/>
          <w:sz w:val="24"/>
          <w:szCs w:val="24"/>
        </w:rPr>
        <w:t>госэкзамена</w:t>
      </w:r>
      <w:proofErr w:type="spellEnd"/>
      <w:r w:rsidRPr="000A4741">
        <w:rPr>
          <w:rFonts w:ascii="Times New Roman" w:hAnsi="Times New Roman" w:cs="Times New Roman"/>
          <w:sz w:val="24"/>
          <w:szCs w:val="24"/>
        </w:rPr>
        <w:t xml:space="preserve"> по русскому языку на два уровня – базовый и профильный по аналогии с математикой</w:t>
      </w:r>
      <w:r w:rsidRPr="000A4741">
        <w:rPr>
          <w:rFonts w:ascii="Times New Roman" w:hAnsi="Times New Roman" w:cs="Times New Roman"/>
          <w:sz w:val="24"/>
          <w:szCs w:val="24"/>
        </w:rPr>
        <w:br/>
        <w:t>- добровольное участие школьников в ЕГЭ. В сентябре 2022 года предполагается законодательно закрепить Госдумой поэтапные изменения в ЕГЭ до полной его отмены.</w:t>
      </w:r>
    </w:p>
    <w:p w:rsidR="000A4741" w:rsidRPr="000A4741" w:rsidRDefault="000A4741" w:rsidP="000A4741">
      <w:pPr>
        <w:rPr>
          <w:rFonts w:ascii="Times New Roman" w:hAnsi="Times New Roman" w:cs="Times New Roman"/>
          <w:sz w:val="24"/>
          <w:szCs w:val="24"/>
        </w:rPr>
      </w:pPr>
      <w:r w:rsidRPr="000A4741">
        <w:rPr>
          <w:rFonts w:ascii="Times New Roman" w:hAnsi="Times New Roman" w:cs="Times New Roman"/>
          <w:sz w:val="24"/>
          <w:szCs w:val="24"/>
        </w:rPr>
        <w:t>На первом этапе его реформирования предполагается ввести доброволь</w:t>
      </w:r>
      <w:r>
        <w:rPr>
          <w:rFonts w:ascii="Times New Roman" w:hAnsi="Times New Roman" w:cs="Times New Roman"/>
          <w:sz w:val="24"/>
          <w:szCs w:val="24"/>
        </w:rPr>
        <w:t>ное участие в экзамене. Его буду</w:t>
      </w:r>
      <w:r w:rsidRPr="000A4741">
        <w:rPr>
          <w:rFonts w:ascii="Times New Roman" w:hAnsi="Times New Roman" w:cs="Times New Roman"/>
          <w:sz w:val="24"/>
          <w:szCs w:val="24"/>
        </w:rPr>
        <w:t>т выбирать те школьники, кто хочет поступать в вузы. Второй этап — полный отказ от ЕГЭ в пользу </w:t>
      </w:r>
      <w:hyperlink r:id="rId7" w:tgtFrame="_blank" w:tooltip="В течение нескольких ближайших лет значение портфолио школьника значительно возрастет и сможет заменить собой ЕГЭ. О планах внедрения портфолио рассказал глава Рособрнадзора Анзор Музаев." w:history="1">
        <w:r w:rsidRPr="000A4741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портфолио школьника</w:t>
        </w:r>
      </w:hyperlink>
      <w:r w:rsidRPr="000A4741">
        <w:rPr>
          <w:rFonts w:ascii="Times New Roman" w:hAnsi="Times New Roman" w:cs="Times New Roman"/>
          <w:sz w:val="24"/>
          <w:szCs w:val="24"/>
        </w:rPr>
        <w:t> и </w:t>
      </w:r>
      <w:hyperlink r:id="rId8" w:tgtFrame="_blank" w:tooltip="С 2023 года ЕГЭ будет добровольным. ЕГЭ выводится из системы школьного образования" w:history="1">
        <w:r w:rsidRPr="000A4741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внутренних вузовских экзаменов</w:t>
        </w:r>
      </w:hyperlink>
      <w:r w:rsidRPr="000A4741">
        <w:rPr>
          <w:rFonts w:ascii="Times New Roman" w:hAnsi="Times New Roman" w:cs="Times New Roman"/>
          <w:sz w:val="24"/>
          <w:szCs w:val="24"/>
        </w:rPr>
        <w:t>. Как заявил министр науки и высшего образования Валерий Фальков </w:t>
      </w:r>
      <w:hyperlink r:id="rId9" w:tgtFrame="_blank" w:tooltip="На середину сентября 2022 года намечено повторное слушание вопроса об образовательной реформе в России с участием всех профильных комитетов Госдумы, представителей среднего и высшего образования, видных педагогов-практиков и политических деятелей. На повестке " w:history="1">
        <w:r w:rsidRPr="000A4741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«Обновленная система образования будет запущена уже в следующем году»</w:t>
        </w:r>
      </w:hyperlink>
      <w:r w:rsidRPr="000A4741">
        <w:rPr>
          <w:rFonts w:ascii="Times New Roman" w:hAnsi="Times New Roman" w:cs="Times New Roman"/>
          <w:sz w:val="24"/>
          <w:szCs w:val="24"/>
        </w:rPr>
        <w:t>.</w:t>
      </w:r>
    </w:p>
    <w:p w:rsidR="007534E8" w:rsidRPr="00127781" w:rsidRDefault="007534E8" w:rsidP="007534E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  <w:b/>
          <w:bCs/>
        </w:rPr>
        <w:t>Рекомендации:</w:t>
      </w:r>
    </w:p>
    <w:p w:rsidR="007534E8" w:rsidRPr="00127781" w:rsidRDefault="007534E8" w:rsidP="007534E8">
      <w:pPr>
        <w:numPr>
          <w:ilvl w:val="0"/>
          <w:numId w:val="11"/>
        </w:numPr>
        <w:tabs>
          <w:tab w:val="left" w:pos="720"/>
        </w:tabs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Руководителям</w:t>
      </w:r>
      <w:r w:rsidR="00325346">
        <w:rPr>
          <w:rFonts w:ascii="Times New Roman" w:hAnsi="Times New Roman" w:cs="Times New Roman"/>
        </w:rPr>
        <w:t xml:space="preserve"> ШМО изучить результаты ГИА-2022</w:t>
      </w:r>
      <w:r w:rsidRPr="00127781">
        <w:rPr>
          <w:rFonts w:ascii="Times New Roman" w:hAnsi="Times New Roman" w:cs="Times New Roman"/>
        </w:rPr>
        <w:t>;</w:t>
      </w:r>
    </w:p>
    <w:p w:rsidR="007534E8" w:rsidRPr="00127781" w:rsidRDefault="007534E8" w:rsidP="007534E8">
      <w:pPr>
        <w:numPr>
          <w:ilvl w:val="0"/>
          <w:numId w:val="11"/>
        </w:numPr>
        <w:tabs>
          <w:tab w:val="left" w:pos="720"/>
        </w:tabs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организовать систематическую работу внутри методического объединения с учителями-предметниками по экспертизе и методике работы с контрольными измерительными материалами (КИМ).</w:t>
      </w:r>
    </w:p>
    <w:p w:rsidR="007534E8" w:rsidRPr="00127781" w:rsidRDefault="007534E8" w:rsidP="007534E8">
      <w:pPr>
        <w:numPr>
          <w:ilvl w:val="0"/>
          <w:numId w:val="12"/>
        </w:numPr>
        <w:tabs>
          <w:tab w:val="left" w:pos="720"/>
        </w:tabs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Учителям-предметникам:</w:t>
      </w:r>
    </w:p>
    <w:p w:rsidR="007534E8" w:rsidRPr="00127781" w:rsidRDefault="007534E8" w:rsidP="007534E8">
      <w:pPr>
        <w:numPr>
          <w:ilvl w:val="0"/>
          <w:numId w:val="13"/>
        </w:numPr>
        <w:tabs>
          <w:tab w:val="left" w:pos="720"/>
        </w:tabs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осуществлять тщательный анализ методических материалов, разработанных специалистами ФИПИ, в которых даются детальные рекомендации по подготовке к ГИА и анализ типичных ошибок;</w:t>
      </w:r>
    </w:p>
    <w:p w:rsidR="007534E8" w:rsidRPr="00127781" w:rsidRDefault="007534E8" w:rsidP="007534E8">
      <w:pPr>
        <w:numPr>
          <w:ilvl w:val="0"/>
          <w:numId w:val="13"/>
        </w:numPr>
        <w:tabs>
          <w:tab w:val="left" w:pos="720"/>
        </w:tabs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рационально распределить учебное время в рамках учебного плана, максимально использовать потенциал элективных и внеурочных курсов.</w:t>
      </w:r>
    </w:p>
    <w:p w:rsidR="007534E8" w:rsidRPr="00325346" w:rsidRDefault="00325346" w:rsidP="007534E8">
      <w:pPr>
        <w:rPr>
          <w:rFonts w:ascii="Times New Roman" w:hAnsi="Times New Roman" w:cs="Times New Roman"/>
          <w:b/>
        </w:rPr>
      </w:pPr>
      <w:r w:rsidRPr="00325346">
        <w:rPr>
          <w:rFonts w:ascii="Times New Roman" w:hAnsi="Times New Roman" w:cs="Times New Roman"/>
          <w:b/>
        </w:rPr>
        <w:t xml:space="preserve">2.4. Результаты участия лицея </w:t>
      </w:r>
      <w:r w:rsidR="007534E8" w:rsidRPr="00325346">
        <w:rPr>
          <w:rFonts w:ascii="Times New Roman" w:hAnsi="Times New Roman" w:cs="Times New Roman"/>
          <w:b/>
        </w:rPr>
        <w:t>во Всероссийской олимпиаде школьников</w:t>
      </w:r>
    </w:p>
    <w:p w:rsidR="00294BE0" w:rsidRPr="00294BE0" w:rsidRDefault="00294BE0" w:rsidP="00294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94BE0">
        <w:rPr>
          <w:rFonts w:ascii="Times New Roman" w:eastAsia="Times New Roman" w:hAnsi="Times New Roman" w:cs="Times New Roman"/>
          <w:lang w:eastAsia="ru-RU"/>
        </w:rPr>
        <w:t>В соответствии с приказом МКУ Управление образования №201 от 08.11.2021г. с15.11 по 10.12 в ноябре-декабре 2021 года состоялся муниципальный этап Всероссийской олимпиады школьников.</w:t>
      </w:r>
    </w:p>
    <w:p w:rsidR="00294BE0" w:rsidRPr="00294BE0" w:rsidRDefault="00294BE0" w:rsidP="00294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94BE0">
        <w:rPr>
          <w:rFonts w:ascii="Times New Roman CYR" w:eastAsia="Times New Roman" w:hAnsi="Times New Roman CYR" w:cs="Times New Roman CYR"/>
          <w:lang w:eastAsia="ru-RU"/>
        </w:rPr>
        <w:t xml:space="preserve">Олимпиада проводилась по 20 предметам школьной программы. </w:t>
      </w:r>
      <w:r w:rsidRPr="00294BE0">
        <w:rPr>
          <w:rFonts w:ascii="Times New Roman" w:eastAsia="Times New Roman" w:hAnsi="Times New Roman" w:cs="Times New Roman"/>
          <w:lang w:eastAsia="ru-RU"/>
        </w:rPr>
        <w:t xml:space="preserve">Олимпиада по ОБЖ, литературе, физике </w:t>
      </w:r>
      <w:proofErr w:type="gramStart"/>
      <w:r w:rsidRPr="00294BE0">
        <w:rPr>
          <w:rFonts w:ascii="Times New Roman" w:eastAsia="Times New Roman" w:hAnsi="Times New Roman" w:cs="Times New Roman"/>
          <w:lang w:eastAsia="ru-RU"/>
        </w:rPr>
        <w:t>проводилась  в</w:t>
      </w:r>
      <w:proofErr w:type="gramEnd"/>
      <w:r w:rsidRPr="00294BE0">
        <w:rPr>
          <w:rFonts w:ascii="Times New Roman" w:eastAsia="Times New Roman" w:hAnsi="Times New Roman" w:cs="Times New Roman"/>
          <w:lang w:eastAsia="ru-RU"/>
        </w:rPr>
        <w:t xml:space="preserve"> онлайн формате ,а другие  на базе МБОУ Лицей </w:t>
      </w:r>
      <w:proofErr w:type="spellStart"/>
      <w:r w:rsidRPr="00294BE0">
        <w:rPr>
          <w:rFonts w:ascii="Times New Roman" w:eastAsia="Times New Roman" w:hAnsi="Times New Roman" w:cs="Times New Roman"/>
          <w:lang w:eastAsia="ru-RU"/>
        </w:rPr>
        <w:lastRenderedPageBreak/>
        <w:t>с.Нижнеяркеево</w:t>
      </w:r>
      <w:proofErr w:type="spellEnd"/>
      <w:r w:rsidRPr="00294BE0">
        <w:rPr>
          <w:rFonts w:ascii="Times New Roman" w:eastAsia="Times New Roman" w:hAnsi="Times New Roman" w:cs="Times New Roman"/>
          <w:lang w:eastAsia="ru-RU"/>
        </w:rPr>
        <w:t xml:space="preserve"> с 10.00 часов, где были созданы все необходимые условия для обучающихся. Видеозапись осуществлялась по всем предметам.</w:t>
      </w:r>
    </w:p>
    <w:p w:rsidR="00294BE0" w:rsidRP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294BE0">
        <w:rPr>
          <w:rFonts w:ascii="Times New Roman" w:eastAsia="Times New Roman" w:hAnsi="Times New Roman" w:cs="Times New Roman"/>
          <w:lang w:eastAsia="ru-RU"/>
        </w:rPr>
        <w:tab/>
      </w:r>
      <w:r w:rsidRPr="00294BE0">
        <w:rPr>
          <w:rFonts w:ascii="Times New Roman CYR" w:eastAsia="Times New Roman" w:hAnsi="Times New Roman CYR" w:cs="Times New Roman CYR"/>
          <w:lang w:eastAsia="ru-RU"/>
        </w:rPr>
        <w:t>В 2021-2022 учебном году приняло участие в 20 предметных олимпиадах 44  обучающихся.</w:t>
      </w:r>
      <w:r w:rsidRPr="00294BE0">
        <w:rPr>
          <w:rFonts w:ascii="Times New Roman CYR" w:eastAsia="Times New Roman" w:hAnsi="Times New Roman CYR" w:cs="Times New Roman CYR"/>
          <w:b/>
          <w:lang w:eastAsia="ru-RU"/>
        </w:rPr>
        <w:t xml:space="preserve">   </w:t>
      </w:r>
    </w:p>
    <w:p w:rsidR="00294BE0" w:rsidRP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BE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Из них по 2 предметам:</w:t>
      </w:r>
      <w:r w:rsidRPr="00294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94BE0" w:rsidRP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Кадырова </w:t>
      </w:r>
      <w:proofErr w:type="spellStart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Залия</w:t>
      </w:r>
      <w:proofErr w:type="spellEnd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Ризванова</w:t>
      </w:r>
      <w:proofErr w:type="spellEnd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Ильвина</w:t>
      </w:r>
      <w:proofErr w:type="spellEnd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Хусаинов Нурислам-7 </w:t>
      </w:r>
      <w:proofErr w:type="spellStart"/>
      <w:proofErr w:type="gramStart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класс,Шайбакова</w:t>
      </w:r>
      <w:proofErr w:type="spellEnd"/>
      <w:proofErr w:type="gramEnd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Регина.Хурматуллина</w:t>
      </w:r>
      <w:proofErr w:type="spellEnd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Регина, </w:t>
      </w:r>
      <w:proofErr w:type="spellStart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Хаертдинова</w:t>
      </w:r>
      <w:proofErr w:type="spellEnd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Аделия-9 класс, </w:t>
      </w:r>
      <w:proofErr w:type="spellStart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</w:t>
      </w:r>
      <w:proofErr w:type="spellEnd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Данил-10 класс, </w:t>
      </w:r>
      <w:proofErr w:type="spellStart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Фазлыева</w:t>
      </w:r>
      <w:proofErr w:type="spellEnd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Динара-11 класс</w:t>
      </w:r>
    </w:p>
    <w:p w:rsidR="00294BE0" w:rsidRP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B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294BE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Из них по 3 предметам:</w:t>
      </w:r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Гиндуллин</w:t>
      </w:r>
      <w:proofErr w:type="spellEnd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Алмаз-7 класс, </w:t>
      </w:r>
      <w:proofErr w:type="spellStart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Хаертдинов</w:t>
      </w:r>
      <w:proofErr w:type="spellEnd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Радмир-9 </w:t>
      </w:r>
      <w:proofErr w:type="spellStart"/>
      <w:proofErr w:type="gramStart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класс,Рахимов</w:t>
      </w:r>
      <w:proofErr w:type="spellEnd"/>
      <w:proofErr w:type="gramEnd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Ильнар-11 класс.</w:t>
      </w:r>
    </w:p>
    <w:p w:rsidR="00294BE0" w:rsidRP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294BE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Из них по </w:t>
      </w:r>
      <w:proofErr w:type="gramStart"/>
      <w:r w:rsidRPr="00294BE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4  предметам</w:t>
      </w:r>
      <w:proofErr w:type="gramEnd"/>
      <w:r w:rsidRPr="00294BE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:</w:t>
      </w:r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Мустафин Рамазан-7 </w:t>
      </w:r>
      <w:proofErr w:type="spellStart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класс,Хасбиуллина</w:t>
      </w:r>
      <w:proofErr w:type="spellEnd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Милена-9 класс</w:t>
      </w:r>
      <w:r w:rsidRPr="00294BE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</w:p>
    <w:p w:rsidR="00294BE0" w:rsidRP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294BE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Из них по 5  предметам:</w:t>
      </w:r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Гиндуллин</w:t>
      </w:r>
      <w:proofErr w:type="spellEnd"/>
      <w:r w:rsidRPr="0029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Альмир-8 класс</w:t>
      </w:r>
      <w:r w:rsidRPr="00294BE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</w:p>
    <w:p w:rsidR="00294BE0" w:rsidRP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294BE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Из них по 6  предметам: </w:t>
      </w:r>
      <w:proofErr w:type="spellStart"/>
      <w:r w:rsidRPr="00294BE0">
        <w:rPr>
          <w:rFonts w:ascii="Times New Roman" w:eastAsia="Calibri" w:hAnsi="Times New Roman" w:cs="Times New Roman"/>
          <w:sz w:val="24"/>
          <w:szCs w:val="24"/>
        </w:rPr>
        <w:t>Сираев</w:t>
      </w:r>
      <w:proofErr w:type="spellEnd"/>
      <w:r w:rsidRPr="00294BE0">
        <w:rPr>
          <w:rFonts w:ascii="Times New Roman" w:eastAsia="Calibri" w:hAnsi="Times New Roman" w:cs="Times New Roman"/>
          <w:sz w:val="24"/>
          <w:szCs w:val="24"/>
        </w:rPr>
        <w:t xml:space="preserve"> Айнур-7 класс, Мустафина Саида-8 класс</w:t>
      </w:r>
    </w:p>
    <w:p w:rsid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4BE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Из них по 7  предметам: </w:t>
      </w:r>
      <w:r w:rsidRPr="00294B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Рахимова </w:t>
      </w:r>
      <w:proofErr w:type="spellStart"/>
      <w:r w:rsidRPr="00294BE0">
        <w:rPr>
          <w:rFonts w:ascii="Times New Roman" w:eastAsia="Calibri" w:hAnsi="Times New Roman" w:cs="Times New Roman"/>
          <w:sz w:val="24"/>
          <w:szCs w:val="24"/>
          <w:lang w:eastAsia="ru-RU"/>
        </w:rPr>
        <w:t>Галия</w:t>
      </w:r>
      <w:proofErr w:type="spellEnd"/>
    </w:p>
    <w:p w:rsidR="00294BE0" w:rsidRP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94B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Победителей: 14</w:t>
      </w:r>
    </w:p>
    <w:p w:rsidR="00294BE0" w:rsidRP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4B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Призёров:  16</w:t>
      </w:r>
      <w:r w:rsidRPr="00294BE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94BE0" w:rsidRP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4BE0">
        <w:rPr>
          <w:rFonts w:ascii="Times New Roman" w:eastAsia="Calibri" w:hAnsi="Times New Roman" w:cs="Times New Roman"/>
          <w:sz w:val="24"/>
          <w:szCs w:val="24"/>
        </w:rPr>
        <w:t>Учителя, подготовившие победителей и призёров муниципального этапа ВОШ:</w:t>
      </w:r>
    </w:p>
    <w:p w:rsidR="00294BE0" w:rsidRP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94BE0">
        <w:rPr>
          <w:rFonts w:ascii="Times New Roman" w:eastAsia="Calibri" w:hAnsi="Times New Roman" w:cs="Times New Roman"/>
          <w:sz w:val="24"/>
          <w:szCs w:val="24"/>
        </w:rPr>
        <w:t>Зиннатуллина</w:t>
      </w:r>
      <w:proofErr w:type="spellEnd"/>
      <w:r w:rsidRPr="00294BE0">
        <w:rPr>
          <w:rFonts w:ascii="Times New Roman" w:eastAsia="Calibri" w:hAnsi="Times New Roman" w:cs="Times New Roman"/>
          <w:sz w:val="24"/>
          <w:szCs w:val="24"/>
        </w:rPr>
        <w:t xml:space="preserve"> А.Р.- 5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94BE0">
        <w:rPr>
          <w:rFonts w:ascii="Times New Roman" w:eastAsia="Calibri" w:hAnsi="Times New Roman" w:cs="Times New Roman"/>
          <w:sz w:val="24"/>
          <w:szCs w:val="24"/>
        </w:rPr>
        <w:t>победителя ,4 призёра</w:t>
      </w:r>
    </w:p>
    <w:p w:rsid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94BE0">
        <w:rPr>
          <w:rFonts w:ascii="Times New Roman" w:eastAsia="Calibri" w:hAnsi="Times New Roman" w:cs="Times New Roman"/>
          <w:sz w:val="24"/>
          <w:szCs w:val="24"/>
        </w:rPr>
        <w:t>Зиннатуллин</w:t>
      </w:r>
      <w:proofErr w:type="spellEnd"/>
      <w:r w:rsidRPr="00294BE0">
        <w:rPr>
          <w:rFonts w:ascii="Times New Roman" w:eastAsia="Calibri" w:hAnsi="Times New Roman" w:cs="Times New Roman"/>
          <w:sz w:val="24"/>
          <w:szCs w:val="24"/>
        </w:rPr>
        <w:t xml:space="preserve"> Ф.Ф.- 3 победителя ,4 призёра </w:t>
      </w:r>
    </w:p>
    <w:p w:rsidR="00294BE0" w:rsidRP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94BE0">
        <w:rPr>
          <w:rFonts w:ascii="Times New Roman" w:eastAsia="Calibri" w:hAnsi="Times New Roman" w:cs="Times New Roman"/>
          <w:sz w:val="24"/>
          <w:szCs w:val="24"/>
        </w:rPr>
        <w:t>Габдракипов</w:t>
      </w:r>
      <w:proofErr w:type="spellEnd"/>
      <w:r w:rsidRPr="00294BE0">
        <w:rPr>
          <w:rFonts w:ascii="Times New Roman" w:eastAsia="Calibri" w:hAnsi="Times New Roman" w:cs="Times New Roman"/>
          <w:sz w:val="24"/>
          <w:szCs w:val="24"/>
        </w:rPr>
        <w:t xml:space="preserve"> Ш.К-2 победителя ,1 призёр</w:t>
      </w:r>
    </w:p>
    <w:p w:rsid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4BE0">
        <w:rPr>
          <w:rFonts w:ascii="Times New Roman" w:eastAsia="Calibri" w:hAnsi="Times New Roman" w:cs="Times New Roman"/>
          <w:sz w:val="24"/>
          <w:szCs w:val="24"/>
        </w:rPr>
        <w:t xml:space="preserve">Ганиева Г.Х.-2 призёра </w:t>
      </w:r>
    </w:p>
    <w:p w:rsidR="00294BE0" w:rsidRP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94BE0">
        <w:rPr>
          <w:rFonts w:ascii="Times New Roman" w:eastAsia="Calibri" w:hAnsi="Times New Roman" w:cs="Times New Roman"/>
          <w:sz w:val="24"/>
          <w:szCs w:val="24"/>
        </w:rPr>
        <w:t>Ягафаров</w:t>
      </w:r>
      <w:proofErr w:type="spellEnd"/>
      <w:r w:rsidRPr="00294BE0">
        <w:rPr>
          <w:rFonts w:ascii="Times New Roman" w:eastAsia="Calibri" w:hAnsi="Times New Roman" w:cs="Times New Roman"/>
          <w:sz w:val="24"/>
          <w:szCs w:val="24"/>
        </w:rPr>
        <w:t xml:space="preserve"> И.М.- 1 победитель ,2 призёра</w:t>
      </w:r>
    </w:p>
    <w:p w:rsidR="00294BE0" w:rsidRP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94BE0">
        <w:rPr>
          <w:rFonts w:ascii="Times New Roman" w:eastAsia="Calibri" w:hAnsi="Times New Roman" w:cs="Times New Roman"/>
          <w:sz w:val="24"/>
          <w:szCs w:val="24"/>
        </w:rPr>
        <w:t>Биктимиров</w:t>
      </w:r>
      <w:proofErr w:type="spellEnd"/>
      <w:r w:rsidRPr="00294BE0">
        <w:rPr>
          <w:rFonts w:ascii="Times New Roman" w:eastAsia="Calibri" w:hAnsi="Times New Roman" w:cs="Times New Roman"/>
          <w:sz w:val="24"/>
          <w:szCs w:val="24"/>
        </w:rPr>
        <w:t xml:space="preserve"> Д.И.-1 победитель </w:t>
      </w:r>
    </w:p>
    <w:p w:rsidR="00294BE0" w:rsidRP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4BE0">
        <w:rPr>
          <w:rFonts w:ascii="Times New Roman" w:eastAsia="Calibri" w:hAnsi="Times New Roman" w:cs="Times New Roman"/>
          <w:sz w:val="24"/>
          <w:szCs w:val="24"/>
        </w:rPr>
        <w:t>Гарипов Р.Р.- 1 победитель</w:t>
      </w:r>
    </w:p>
    <w:p w:rsidR="00294BE0" w:rsidRP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Галяутдинова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Л.Р. </w:t>
      </w:r>
      <w:r w:rsidRPr="00294BE0">
        <w:rPr>
          <w:rFonts w:ascii="Times New Roman" w:eastAsia="Calibri" w:hAnsi="Times New Roman" w:cs="Times New Roman"/>
          <w:sz w:val="24"/>
          <w:szCs w:val="24"/>
        </w:rPr>
        <w:t>-1 победитель</w:t>
      </w:r>
    </w:p>
    <w:p w:rsidR="00294BE0" w:rsidRP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94BE0">
        <w:rPr>
          <w:rFonts w:ascii="Times New Roman" w:eastAsia="Calibri" w:hAnsi="Times New Roman" w:cs="Times New Roman"/>
          <w:sz w:val="24"/>
          <w:szCs w:val="24"/>
        </w:rPr>
        <w:t>Исламова Г.Г.- 1 призёр</w:t>
      </w:r>
    </w:p>
    <w:p w:rsidR="00294BE0" w:rsidRP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4BE0">
        <w:rPr>
          <w:rFonts w:ascii="Times New Roman" w:eastAsia="Calibri" w:hAnsi="Times New Roman" w:cs="Times New Roman"/>
          <w:sz w:val="24"/>
          <w:szCs w:val="24"/>
        </w:rPr>
        <w:t>Ганиев А.Г.-1 призёр</w:t>
      </w:r>
    </w:p>
    <w:p w:rsidR="00294BE0" w:rsidRP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B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Анализ выполнения олимпиадных заданий показывает, что в целом уровень ученических работ хороший   по русскому языку и литературе, английскому языку, экологии, биологии, обществознаний, </w:t>
      </w:r>
      <w:proofErr w:type="spellStart"/>
      <w:proofErr w:type="gramStart"/>
      <w:r w:rsidRPr="00294B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физ.культуре</w:t>
      </w:r>
      <w:proofErr w:type="spellEnd"/>
      <w:r w:rsidRPr="00294B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,технологии</w:t>
      </w:r>
      <w:proofErr w:type="gramEnd"/>
      <w:r w:rsidRPr="00294B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(мальчики).Недостаточный уровень по </w:t>
      </w:r>
      <w:proofErr w:type="spellStart"/>
      <w:r w:rsidRPr="00294B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ОБЖ,физике</w:t>
      </w:r>
      <w:proofErr w:type="spellEnd"/>
      <w:r w:rsidRPr="00294B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,право, истории, астрономии, экономике, географии.</w:t>
      </w:r>
    </w:p>
    <w:p w:rsidR="00294BE0" w:rsidRPr="00294BE0" w:rsidRDefault="00294BE0" w:rsidP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94B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294B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  <w:t xml:space="preserve"> Главными причинами затруднений обучающихся являются:</w:t>
      </w:r>
      <w:r w:rsidRPr="00294B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</w:r>
    </w:p>
    <w:p w:rsidR="00294BE0" w:rsidRPr="00294BE0" w:rsidRDefault="00294BE0" w:rsidP="00294BE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94B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Недостаточная  индивидуальная работа с одарёнными детьми;</w:t>
      </w:r>
    </w:p>
    <w:p w:rsidR="00294BE0" w:rsidRPr="00294BE0" w:rsidRDefault="00294BE0" w:rsidP="00294BE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94B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Отсутствие дополнительных часов для углублённого изучения предмета;</w:t>
      </w:r>
    </w:p>
    <w:p w:rsidR="00294BE0" w:rsidRPr="00294BE0" w:rsidRDefault="00294BE0" w:rsidP="00294BE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94B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Несоответствие заданий программе данного класса;</w:t>
      </w:r>
    </w:p>
    <w:p w:rsidR="00294BE0" w:rsidRPr="00294BE0" w:rsidRDefault="00294BE0" w:rsidP="00294BE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94B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Узкий  кругозор участников олимпиады, недостаточная работа с дополнительной литературой по предметам.</w:t>
      </w:r>
    </w:p>
    <w:p w:rsidR="00964276" w:rsidRPr="00964276" w:rsidRDefault="00294BE0" w:rsidP="00964276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294B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Да, олимпиадные задания всегда выходят за рамки учебной программы и рассчитаны на детей, которые самостоятельно способны решать задания сложные, нестандартные, творческие. Но именно таким образом,  выявляется группа одарённых детей, показывающих высокие результаты в одной или нескольких олимпиадах</w:t>
      </w:r>
    </w:p>
    <w:p w:rsidR="00964276" w:rsidRPr="00964276" w:rsidRDefault="00964276" w:rsidP="00964276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spellStart"/>
      <w:r w:rsidRPr="009642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Минпросвещения</w:t>
      </w:r>
      <w:proofErr w:type="spellEnd"/>
      <w:r w:rsidRPr="009642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России опубликовало проект приказа об утверждении перечня олимпиад на 2022/2023 учебный год. В </w:t>
      </w:r>
      <w:hyperlink r:id="rId10" w:anchor="npa=130535" w:tgtFrame="_blank" w:tooltip="Документ опубликован на портале нормативно-правовых актов. В перечень вошли 622 олимпиады по различным профилям – это и наука и образование, культура и искусство, физкультура и спорт." w:history="1">
        <w:r w:rsidRPr="00964276">
          <w:rPr>
            <w:rStyle w:val="a6"/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перечне</w:t>
        </w:r>
      </w:hyperlink>
      <w:r w:rsidRPr="009642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 содержатся 622 олимпиады различных профилей – по науке и образованию, культуре и искусству, физкультуре и спорту. </w:t>
      </w:r>
      <w:r w:rsidR="0030054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Согласно вашим планам по работе с одарёнными детьми, учитывая заявления родителей, просим  с первых дней начать работу  по подготовке к ВОШ 2022.</w:t>
      </w:r>
    </w:p>
    <w:p w:rsidR="00294BE0" w:rsidRPr="00294BE0" w:rsidRDefault="00C66831" w:rsidP="00294BE0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Трое наших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лицейстов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по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итогам участия на конкурсах, организованных на базе отдыхают в санатории «Алые паруса», расположенный в Крыму. Это Рахимова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Г,Хаертдинов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Радмир,Гиндуллин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Альмир.</w:t>
      </w:r>
    </w:p>
    <w:p w:rsidR="007534E8" w:rsidRDefault="007534E8" w:rsidP="007534E8">
      <w:pPr>
        <w:rPr>
          <w:rFonts w:ascii="Times New Roman" w:hAnsi="Times New Roman" w:cs="Times New Roman"/>
          <w:b/>
          <w:bCs/>
        </w:rPr>
      </w:pPr>
      <w:r w:rsidRPr="00127781">
        <w:rPr>
          <w:rFonts w:ascii="Times New Roman" w:hAnsi="Times New Roman" w:cs="Times New Roman"/>
          <w:b/>
          <w:bCs/>
        </w:rPr>
        <w:t xml:space="preserve">3.1. </w:t>
      </w:r>
      <w:r w:rsidR="00866558">
        <w:rPr>
          <w:rFonts w:ascii="Times New Roman" w:hAnsi="Times New Roman" w:cs="Times New Roman"/>
          <w:b/>
          <w:bCs/>
        </w:rPr>
        <w:t>Рейтинг</w:t>
      </w:r>
    </w:p>
    <w:p w:rsidR="00866558" w:rsidRDefault="00866558" w:rsidP="00866558">
      <w:pPr>
        <w:rPr>
          <w:rFonts w:ascii="Times New Roman" w:eastAsia="Calibri" w:hAnsi="Times New Roman" w:cs="Times New Roman"/>
          <w:sz w:val="24"/>
          <w:szCs w:val="24"/>
        </w:rPr>
      </w:pPr>
      <w:r w:rsidRPr="0086655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</w:t>
      </w:r>
    </w:p>
    <w:p w:rsidR="00866558" w:rsidRPr="007B3F5B" w:rsidRDefault="00866558" w:rsidP="00866558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7B3F5B">
        <w:rPr>
          <w:rFonts w:ascii="Times New Roman" w:eastAsia="Calibri" w:hAnsi="Times New Roman" w:cs="Times New Roman"/>
          <w:b/>
          <w:sz w:val="24"/>
          <w:szCs w:val="24"/>
        </w:rPr>
        <w:t xml:space="preserve">Рейтинг МБОУ Лицей </w:t>
      </w:r>
      <w:proofErr w:type="spellStart"/>
      <w:r w:rsidRPr="007B3F5B">
        <w:rPr>
          <w:rFonts w:ascii="Times New Roman" w:eastAsia="Calibri" w:hAnsi="Times New Roman" w:cs="Times New Roman"/>
          <w:b/>
          <w:sz w:val="24"/>
          <w:szCs w:val="24"/>
        </w:rPr>
        <w:t>с.Нижнеяркеево</w:t>
      </w:r>
      <w:proofErr w:type="spellEnd"/>
      <w:r w:rsidRPr="007B3F5B">
        <w:rPr>
          <w:rFonts w:ascii="Times New Roman" w:eastAsia="Calibri" w:hAnsi="Times New Roman" w:cs="Times New Roman"/>
          <w:b/>
          <w:sz w:val="24"/>
          <w:szCs w:val="24"/>
        </w:rPr>
        <w:t xml:space="preserve"> за 2021-2022 учебный год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66558" w:rsidRPr="00866558" w:rsidTr="00B260EB"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Месяц</w:t>
            </w:r>
          </w:p>
        </w:tc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 xml:space="preserve">Место </w:t>
            </w:r>
          </w:p>
        </w:tc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Баллы</w:t>
            </w:r>
          </w:p>
          <w:p w:rsidR="00866558" w:rsidRPr="00866558" w:rsidRDefault="00866558" w:rsidP="00866558">
            <w:pPr>
              <w:rPr>
                <w:rFonts w:eastAsia="Calibri"/>
              </w:rPr>
            </w:pPr>
          </w:p>
        </w:tc>
      </w:tr>
      <w:tr w:rsidR="00866558" w:rsidRPr="00866558" w:rsidTr="00B260EB"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Сентябрь</w:t>
            </w:r>
          </w:p>
        </w:tc>
        <w:tc>
          <w:tcPr>
            <w:tcW w:w="3115" w:type="dxa"/>
            <w:vMerge w:val="restart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1</w:t>
            </w:r>
          </w:p>
        </w:tc>
        <w:tc>
          <w:tcPr>
            <w:tcW w:w="3115" w:type="dxa"/>
            <w:vMerge w:val="restart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53</w:t>
            </w:r>
          </w:p>
        </w:tc>
      </w:tr>
      <w:tr w:rsidR="00866558" w:rsidRPr="00866558" w:rsidTr="00B260EB"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Октябрь</w:t>
            </w:r>
          </w:p>
        </w:tc>
        <w:tc>
          <w:tcPr>
            <w:tcW w:w="3115" w:type="dxa"/>
            <w:vMerge/>
          </w:tcPr>
          <w:p w:rsidR="00866558" w:rsidRPr="00866558" w:rsidRDefault="00866558" w:rsidP="00866558">
            <w:pPr>
              <w:rPr>
                <w:rFonts w:eastAsia="Calibri"/>
              </w:rPr>
            </w:pPr>
          </w:p>
        </w:tc>
        <w:tc>
          <w:tcPr>
            <w:tcW w:w="3115" w:type="dxa"/>
            <w:vMerge/>
          </w:tcPr>
          <w:p w:rsidR="00866558" w:rsidRPr="00866558" w:rsidRDefault="00866558" w:rsidP="00866558">
            <w:pPr>
              <w:rPr>
                <w:rFonts w:eastAsia="Calibri"/>
              </w:rPr>
            </w:pPr>
          </w:p>
        </w:tc>
      </w:tr>
      <w:tr w:rsidR="00866558" w:rsidRPr="00866558" w:rsidTr="00B260EB">
        <w:trPr>
          <w:trHeight w:val="404"/>
        </w:trPr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Ноябрь</w:t>
            </w:r>
          </w:p>
        </w:tc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1</w:t>
            </w:r>
          </w:p>
        </w:tc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62</w:t>
            </w:r>
          </w:p>
        </w:tc>
      </w:tr>
      <w:tr w:rsidR="00866558" w:rsidRPr="00866558" w:rsidTr="00B260EB"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Декабрь</w:t>
            </w:r>
          </w:p>
        </w:tc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2</w:t>
            </w:r>
          </w:p>
        </w:tc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68</w:t>
            </w:r>
          </w:p>
        </w:tc>
      </w:tr>
      <w:tr w:rsidR="00866558" w:rsidRPr="00866558" w:rsidTr="00B260EB"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Январь</w:t>
            </w:r>
          </w:p>
        </w:tc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1</w:t>
            </w:r>
          </w:p>
        </w:tc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80</w:t>
            </w:r>
          </w:p>
        </w:tc>
      </w:tr>
      <w:tr w:rsidR="00866558" w:rsidRPr="00866558" w:rsidTr="00B260EB"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Февраль</w:t>
            </w:r>
          </w:p>
        </w:tc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4</w:t>
            </w:r>
          </w:p>
        </w:tc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62</w:t>
            </w:r>
          </w:p>
        </w:tc>
      </w:tr>
      <w:tr w:rsidR="00866558" w:rsidRPr="00866558" w:rsidTr="00B260EB"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Март</w:t>
            </w:r>
          </w:p>
        </w:tc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3</w:t>
            </w:r>
          </w:p>
        </w:tc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68</w:t>
            </w:r>
          </w:p>
        </w:tc>
      </w:tr>
      <w:tr w:rsidR="00866558" w:rsidRPr="00866558" w:rsidTr="00B260EB"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Апрель</w:t>
            </w:r>
          </w:p>
        </w:tc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4</w:t>
            </w:r>
          </w:p>
        </w:tc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117</w:t>
            </w:r>
          </w:p>
        </w:tc>
      </w:tr>
      <w:tr w:rsidR="00866558" w:rsidRPr="00866558" w:rsidTr="00B260EB"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Май</w:t>
            </w:r>
          </w:p>
        </w:tc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3</w:t>
            </w:r>
          </w:p>
        </w:tc>
        <w:tc>
          <w:tcPr>
            <w:tcW w:w="3115" w:type="dxa"/>
          </w:tcPr>
          <w:p w:rsidR="00866558" w:rsidRPr="00866558" w:rsidRDefault="00866558" w:rsidP="00866558">
            <w:pPr>
              <w:rPr>
                <w:rFonts w:eastAsia="Calibri"/>
              </w:rPr>
            </w:pPr>
            <w:r w:rsidRPr="00866558">
              <w:rPr>
                <w:rFonts w:eastAsia="Calibri"/>
              </w:rPr>
              <w:t>68</w:t>
            </w:r>
          </w:p>
        </w:tc>
      </w:tr>
    </w:tbl>
    <w:p w:rsidR="007B3F5B" w:rsidRDefault="00866558" w:rsidP="007B3F5B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Три  раза</w:t>
      </w:r>
      <w:proofErr w:type="gramEnd"/>
      <w:r>
        <w:rPr>
          <w:rFonts w:ascii="Times New Roman" w:hAnsi="Times New Roman" w:cs="Times New Roman"/>
        </w:rPr>
        <w:t xml:space="preserve"> стали  первыми,1-2 место,</w:t>
      </w:r>
      <w:r w:rsidRPr="008665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два  раза стали  третьими, 2 раза-четвёртыми. Вошли в «Топ-пять» и стали абсолютным победителем по итогам года и награждены переходящим кубком.</w:t>
      </w:r>
      <w:r w:rsidR="007B3F5B" w:rsidRPr="007B3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6268" w:rsidRPr="00127781" w:rsidRDefault="00BF6268" w:rsidP="00BF626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  <w:b/>
          <w:bCs/>
        </w:rPr>
        <w:t xml:space="preserve">Общие </w:t>
      </w:r>
      <w:proofErr w:type="gramStart"/>
      <w:r w:rsidRPr="00127781">
        <w:rPr>
          <w:rFonts w:ascii="Times New Roman" w:hAnsi="Times New Roman" w:cs="Times New Roman"/>
          <w:b/>
          <w:bCs/>
        </w:rPr>
        <w:t>выводы </w:t>
      </w:r>
      <w:r>
        <w:rPr>
          <w:rFonts w:ascii="Times New Roman" w:hAnsi="Times New Roman" w:cs="Times New Roman"/>
          <w:b/>
          <w:bCs/>
        </w:rPr>
        <w:t>:</w:t>
      </w:r>
      <w:proofErr w:type="gramEnd"/>
    </w:p>
    <w:p w:rsidR="00BF6268" w:rsidRPr="00127781" w:rsidRDefault="00BF6268" w:rsidP="00BF626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1. Реализация</w:t>
      </w:r>
      <w:r>
        <w:rPr>
          <w:rFonts w:ascii="Times New Roman" w:hAnsi="Times New Roman" w:cs="Times New Roman"/>
        </w:rPr>
        <w:t xml:space="preserve"> образовательных программ в 2021/22</w:t>
      </w:r>
      <w:r w:rsidRPr="00127781">
        <w:rPr>
          <w:rFonts w:ascii="Times New Roman" w:hAnsi="Times New Roman" w:cs="Times New Roman"/>
        </w:rPr>
        <w:t xml:space="preserve"> учебном году проходила в соответствии с учебными планами и календарными учебными </w:t>
      </w:r>
      <w:proofErr w:type="gramStart"/>
      <w:r w:rsidRPr="00127781">
        <w:rPr>
          <w:rFonts w:ascii="Times New Roman" w:hAnsi="Times New Roman" w:cs="Times New Roman"/>
        </w:rPr>
        <w:t xml:space="preserve">графиками </w:t>
      </w:r>
      <w:r>
        <w:rPr>
          <w:rFonts w:ascii="Times New Roman" w:hAnsi="Times New Roman" w:cs="Times New Roman"/>
        </w:rPr>
        <w:t>.</w:t>
      </w:r>
      <w:proofErr w:type="gramEnd"/>
    </w:p>
    <w:p w:rsidR="00BF6268" w:rsidRPr="00127781" w:rsidRDefault="00BF6268" w:rsidP="00BF6268">
      <w:pPr>
        <w:numPr>
          <w:ilvl w:val="0"/>
          <w:numId w:val="17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лицея</w:t>
      </w:r>
      <w:r w:rsidRPr="00127781">
        <w:rPr>
          <w:rFonts w:ascii="Times New Roman" w:hAnsi="Times New Roman" w:cs="Times New Roman"/>
        </w:rPr>
        <w:t>:</w:t>
      </w:r>
    </w:p>
    <w:p w:rsidR="00BF6268" w:rsidRPr="00127781" w:rsidRDefault="00BF6268" w:rsidP="00BF626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 xml:space="preserve">1.1. Продолжить работу по созданию необходимых условий для реализации ООП начального, основного и среднего общего образования в контексте </w:t>
      </w:r>
      <w:r>
        <w:rPr>
          <w:rFonts w:ascii="Times New Roman" w:hAnsi="Times New Roman" w:cs="Times New Roman"/>
        </w:rPr>
        <w:t xml:space="preserve">обновлённый </w:t>
      </w:r>
      <w:r w:rsidRPr="00127781">
        <w:rPr>
          <w:rFonts w:ascii="Times New Roman" w:hAnsi="Times New Roman" w:cs="Times New Roman"/>
        </w:rPr>
        <w:t>ФГОС.</w:t>
      </w:r>
    </w:p>
    <w:p w:rsidR="00BF6268" w:rsidRPr="00127781" w:rsidRDefault="00BF6268" w:rsidP="00BF6268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Педагогам-предметникам:</w:t>
      </w:r>
    </w:p>
    <w:p w:rsidR="00BF6268" w:rsidRPr="00127781" w:rsidRDefault="00BF6268" w:rsidP="00BF626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 xml:space="preserve">2.1. Использовать информационные технологии в изучении отдельных предметов и в работе над </w:t>
      </w:r>
      <w:proofErr w:type="spellStart"/>
      <w:r w:rsidRPr="00127781">
        <w:rPr>
          <w:rFonts w:ascii="Times New Roman" w:hAnsi="Times New Roman" w:cs="Times New Roman"/>
        </w:rPr>
        <w:t>межпредметными</w:t>
      </w:r>
      <w:proofErr w:type="spellEnd"/>
      <w:r w:rsidRPr="00127781">
        <w:rPr>
          <w:rFonts w:ascii="Times New Roman" w:hAnsi="Times New Roman" w:cs="Times New Roman"/>
        </w:rPr>
        <w:t xml:space="preserve"> проектами.</w:t>
      </w:r>
    </w:p>
    <w:p w:rsidR="00BF6268" w:rsidRPr="00127781" w:rsidRDefault="00BF6268" w:rsidP="00BF626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2.2. Совершенствовать методы работы с высокомотивированными и одаренными детьми.</w:t>
      </w:r>
    </w:p>
    <w:p w:rsidR="00BF6268" w:rsidRPr="00127781" w:rsidRDefault="00BF6268" w:rsidP="00BF6268">
      <w:pPr>
        <w:rPr>
          <w:rFonts w:ascii="Times New Roman" w:hAnsi="Times New Roman" w:cs="Times New Roman"/>
        </w:rPr>
      </w:pPr>
      <w:r w:rsidRPr="00127781">
        <w:rPr>
          <w:rFonts w:ascii="Times New Roman" w:hAnsi="Times New Roman" w:cs="Times New Roman"/>
        </w:rPr>
        <w:t>2.3. Провести детальный анализ результатов промежуточной аттестации по предметам с целью рациона</w:t>
      </w:r>
      <w:r>
        <w:rPr>
          <w:rFonts w:ascii="Times New Roman" w:hAnsi="Times New Roman" w:cs="Times New Roman"/>
        </w:rPr>
        <w:t>лизации рабочих программ на 2022/23</w:t>
      </w:r>
      <w:r w:rsidRPr="00127781">
        <w:rPr>
          <w:rFonts w:ascii="Times New Roman" w:hAnsi="Times New Roman" w:cs="Times New Roman"/>
        </w:rPr>
        <w:t> учебный год.</w:t>
      </w:r>
    </w:p>
    <w:p w:rsidR="007B3F5B" w:rsidRDefault="00BF6268" w:rsidP="00BF626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781">
        <w:rPr>
          <w:rFonts w:ascii="Times New Roman" w:hAnsi="Times New Roman" w:cs="Times New Roman"/>
        </w:rPr>
        <w:t>2.4. Разработать рабочи</w:t>
      </w:r>
      <w:r>
        <w:rPr>
          <w:rFonts w:ascii="Times New Roman" w:hAnsi="Times New Roman" w:cs="Times New Roman"/>
        </w:rPr>
        <w:t>е программы по предметам на 2022/23</w:t>
      </w:r>
      <w:r w:rsidRPr="00127781">
        <w:rPr>
          <w:rFonts w:ascii="Times New Roman" w:hAnsi="Times New Roman" w:cs="Times New Roman"/>
        </w:rPr>
        <w:t xml:space="preserve"> учебный год, в тематическом планировании учесть рабочую программу воспитания</w:t>
      </w:r>
    </w:p>
    <w:p w:rsidR="007B3F5B" w:rsidRDefault="00BF6268" w:rsidP="007B3F5B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D0F3C" w:rsidRPr="009D0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сентября 2022 года вводятся обновленные ФГОС начального общего и основного общего образования. Главной особенностью обновленных ФГОС является наличие конкретизированных предметных, </w:t>
      </w:r>
      <w:proofErr w:type="spellStart"/>
      <w:r w:rsidR="009D0F3C" w:rsidRPr="009D0F3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="009D0F3C" w:rsidRPr="009D0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личностных результатов освоения ООП, которые распределены по годам обучения. Другими словами, каждый учитель-предметник будет понимать, что конкретно будет знать школьник, чем овладеет и что освоит.</w:t>
      </w:r>
    </w:p>
    <w:p w:rsidR="007B3F5B" w:rsidRPr="007B3F5B" w:rsidRDefault="007B3F5B" w:rsidP="007B3F5B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F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</w:t>
      </w:r>
      <w:r w:rsidR="009D0F3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 поставленных задач в нашем лицее</w:t>
      </w:r>
      <w:r w:rsidRPr="007B3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все предпосылки: хорошие педагоги, понимающие родители.</w:t>
      </w:r>
    </w:p>
    <w:p w:rsidR="007534E8" w:rsidRPr="00127781" w:rsidRDefault="009D0F3C" w:rsidP="007534E8">
      <w:pPr>
        <w:rPr>
          <w:rFonts w:ascii="Times New Roman" w:hAnsi="Times New Roman" w:cs="Times New Roman"/>
        </w:rPr>
      </w:pPr>
      <w:r w:rsidRPr="009D0F3C">
        <w:rPr>
          <w:rFonts w:ascii="Times New Roman" w:eastAsia="Calibri" w:hAnsi="Times New Roman" w:cs="Times New Roman"/>
        </w:rPr>
        <w:t>Указом Президента РФ от 27 июня 2022 г №401 будущий 2023 год объявлен Годом педагога и наставника</w:t>
      </w:r>
      <w:r>
        <w:rPr>
          <w:rFonts w:ascii="Times New Roman" w:eastAsia="Calibri" w:hAnsi="Times New Roman" w:cs="Times New Roman"/>
        </w:rPr>
        <w:t xml:space="preserve">. </w:t>
      </w:r>
      <w:r w:rsidR="007B3F5B" w:rsidRPr="007B3F5B">
        <w:rPr>
          <w:rFonts w:ascii="Times New Roman" w:eastAsia="Calibri" w:hAnsi="Times New Roman" w:cs="Times New Roman"/>
        </w:rPr>
        <w:t>Накануне нового учебного года желаю вам доброго здоровья, творческих удач, счастья, добра, благополучия</w:t>
      </w:r>
      <w:r w:rsidR="007B3F5B">
        <w:rPr>
          <w:rFonts w:ascii="Times New Roman" w:eastAsia="Calibri" w:hAnsi="Times New Roman" w:cs="Times New Roman"/>
        </w:rPr>
        <w:t>.</w:t>
      </w:r>
    </w:p>
    <w:p w:rsidR="007534E8" w:rsidRPr="004B727F" w:rsidRDefault="007534E8" w:rsidP="004B727F">
      <w:pPr>
        <w:pStyle w:val="a5"/>
        <w:rPr>
          <w:rFonts w:ascii="Times New Roman" w:hAnsi="Times New Roman" w:cs="Times New Roman"/>
        </w:rPr>
      </w:pPr>
      <w:r w:rsidRPr="004B727F">
        <w:rPr>
          <w:rFonts w:ascii="Times New Roman" w:hAnsi="Times New Roman" w:cs="Times New Roman"/>
        </w:rPr>
        <w:t>Справку</w:t>
      </w:r>
      <w:r w:rsidR="00294BE0" w:rsidRPr="004B727F">
        <w:rPr>
          <w:rFonts w:ascii="Times New Roman" w:hAnsi="Times New Roman" w:cs="Times New Roman"/>
        </w:rPr>
        <w:t xml:space="preserve"> </w:t>
      </w:r>
      <w:r w:rsidRPr="004B727F">
        <w:rPr>
          <w:rFonts w:ascii="Times New Roman" w:hAnsi="Times New Roman" w:cs="Times New Roman"/>
        </w:rPr>
        <w:t>составил</w:t>
      </w:r>
      <w:r w:rsidR="00294BE0" w:rsidRPr="004B727F">
        <w:rPr>
          <w:rFonts w:ascii="Times New Roman" w:hAnsi="Times New Roman" w:cs="Times New Roman"/>
        </w:rPr>
        <w:t>а</w:t>
      </w:r>
      <w:r w:rsidRPr="004B727F">
        <w:rPr>
          <w:rFonts w:ascii="Times New Roman" w:hAnsi="Times New Roman" w:cs="Times New Roman"/>
        </w:rPr>
        <w:t>: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8"/>
      </w:tblGrid>
      <w:tr w:rsidR="004B727F" w:rsidRPr="004B727F" w:rsidTr="007534E8">
        <w:trPr>
          <w:tblCellSpacing w:w="0" w:type="dxa"/>
        </w:trPr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727F" w:rsidRPr="004B727F" w:rsidRDefault="004B727F" w:rsidP="004B727F">
            <w:pPr>
              <w:pStyle w:val="a5"/>
              <w:rPr>
                <w:rFonts w:ascii="Times New Roman" w:hAnsi="Times New Roman" w:cs="Times New Roman"/>
              </w:rPr>
            </w:pPr>
            <w:r w:rsidRPr="004B727F">
              <w:rPr>
                <w:rFonts w:ascii="Times New Roman" w:hAnsi="Times New Roman" w:cs="Times New Roman"/>
              </w:rPr>
              <w:t>Зам. Директора по учебно-воспитательной работе:</w:t>
            </w:r>
          </w:p>
        </w:tc>
      </w:tr>
    </w:tbl>
    <w:p w:rsidR="004B727F" w:rsidRPr="004B727F" w:rsidRDefault="004B727F" w:rsidP="004B727F">
      <w:pPr>
        <w:pStyle w:val="a5"/>
        <w:rPr>
          <w:rFonts w:ascii="Times New Roman" w:hAnsi="Times New Roman" w:cs="Times New Roman"/>
        </w:rPr>
      </w:pPr>
      <w:proofErr w:type="spellStart"/>
      <w:r w:rsidRPr="004B727F">
        <w:rPr>
          <w:rFonts w:ascii="Times New Roman" w:hAnsi="Times New Roman" w:cs="Times New Roman"/>
        </w:rPr>
        <w:t>Алтапова</w:t>
      </w:r>
      <w:proofErr w:type="spellEnd"/>
      <w:r w:rsidRPr="004B727F">
        <w:rPr>
          <w:rFonts w:ascii="Times New Roman" w:hAnsi="Times New Roman" w:cs="Times New Roman"/>
        </w:rPr>
        <w:t xml:space="preserve"> Ф.Ф.</w:t>
      </w:r>
    </w:p>
    <w:p w:rsidR="007534E8" w:rsidRPr="004B727F" w:rsidRDefault="00294BE0" w:rsidP="004B727F">
      <w:pPr>
        <w:pStyle w:val="a5"/>
        <w:rPr>
          <w:rFonts w:ascii="Times New Roman" w:hAnsi="Times New Roman" w:cs="Times New Roman"/>
        </w:rPr>
      </w:pPr>
      <w:r w:rsidRPr="004B727F">
        <w:rPr>
          <w:rFonts w:ascii="Times New Roman" w:hAnsi="Times New Roman" w:cs="Times New Roman"/>
        </w:rPr>
        <w:t>Со справкой ознакомлены на педсовете</w:t>
      </w:r>
      <w:r w:rsidR="004B727F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527C71" w:rsidRPr="00127781" w:rsidRDefault="00527C71">
      <w:pPr>
        <w:rPr>
          <w:rFonts w:ascii="Times New Roman" w:hAnsi="Times New Roman" w:cs="Times New Roman"/>
        </w:rPr>
      </w:pPr>
    </w:p>
    <w:sectPr w:rsidR="00527C71" w:rsidRPr="00127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74B"/>
    <w:multiLevelType w:val="multilevel"/>
    <w:tmpl w:val="09345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2A4AB4"/>
    <w:multiLevelType w:val="multilevel"/>
    <w:tmpl w:val="55E0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CB75AD"/>
    <w:multiLevelType w:val="multilevel"/>
    <w:tmpl w:val="61FC6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CC5055"/>
    <w:multiLevelType w:val="multilevel"/>
    <w:tmpl w:val="078C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721AB9"/>
    <w:multiLevelType w:val="multilevel"/>
    <w:tmpl w:val="CE90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EE6A28"/>
    <w:multiLevelType w:val="multilevel"/>
    <w:tmpl w:val="B41E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C4098"/>
    <w:multiLevelType w:val="multilevel"/>
    <w:tmpl w:val="A76AF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8D0FDB"/>
    <w:multiLevelType w:val="multilevel"/>
    <w:tmpl w:val="04B02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E377BC"/>
    <w:multiLevelType w:val="multilevel"/>
    <w:tmpl w:val="61A2E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8B22E8"/>
    <w:multiLevelType w:val="multilevel"/>
    <w:tmpl w:val="A8D4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182013"/>
    <w:multiLevelType w:val="multilevel"/>
    <w:tmpl w:val="4372D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C56B69"/>
    <w:multiLevelType w:val="multilevel"/>
    <w:tmpl w:val="D3D4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7B7667"/>
    <w:multiLevelType w:val="multilevel"/>
    <w:tmpl w:val="3076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D64F72"/>
    <w:multiLevelType w:val="multilevel"/>
    <w:tmpl w:val="FB8E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2D5623"/>
    <w:multiLevelType w:val="multilevel"/>
    <w:tmpl w:val="96F4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546CFE"/>
    <w:multiLevelType w:val="hybridMultilevel"/>
    <w:tmpl w:val="586A5F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2175AC"/>
    <w:multiLevelType w:val="multilevel"/>
    <w:tmpl w:val="35485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6B54AC"/>
    <w:multiLevelType w:val="multilevel"/>
    <w:tmpl w:val="2FE8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B70BBA"/>
    <w:multiLevelType w:val="multilevel"/>
    <w:tmpl w:val="42DA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9"/>
  </w:num>
  <w:num w:numId="5">
    <w:abstractNumId w:val="0"/>
  </w:num>
  <w:num w:numId="6">
    <w:abstractNumId w:val="13"/>
  </w:num>
  <w:num w:numId="7">
    <w:abstractNumId w:val="12"/>
  </w:num>
  <w:num w:numId="8">
    <w:abstractNumId w:val="5"/>
  </w:num>
  <w:num w:numId="9">
    <w:abstractNumId w:val="4"/>
  </w:num>
  <w:num w:numId="10">
    <w:abstractNumId w:val="16"/>
  </w:num>
  <w:num w:numId="11">
    <w:abstractNumId w:val="18"/>
  </w:num>
  <w:num w:numId="12">
    <w:abstractNumId w:val="8"/>
  </w:num>
  <w:num w:numId="13">
    <w:abstractNumId w:val="2"/>
  </w:num>
  <w:num w:numId="14">
    <w:abstractNumId w:val="11"/>
  </w:num>
  <w:num w:numId="15">
    <w:abstractNumId w:val="14"/>
  </w:num>
  <w:num w:numId="16">
    <w:abstractNumId w:val="17"/>
  </w:num>
  <w:num w:numId="17">
    <w:abstractNumId w:val="7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4E8"/>
    <w:rsid w:val="00054D44"/>
    <w:rsid w:val="000A4741"/>
    <w:rsid w:val="00127781"/>
    <w:rsid w:val="00166318"/>
    <w:rsid w:val="00263F61"/>
    <w:rsid w:val="00294BE0"/>
    <w:rsid w:val="002B7024"/>
    <w:rsid w:val="00300546"/>
    <w:rsid w:val="00325346"/>
    <w:rsid w:val="003445F9"/>
    <w:rsid w:val="00361C8F"/>
    <w:rsid w:val="003D157E"/>
    <w:rsid w:val="004B727F"/>
    <w:rsid w:val="00527C71"/>
    <w:rsid w:val="005A4F09"/>
    <w:rsid w:val="00627769"/>
    <w:rsid w:val="00682184"/>
    <w:rsid w:val="00723BE2"/>
    <w:rsid w:val="0073309A"/>
    <w:rsid w:val="007534E8"/>
    <w:rsid w:val="007B3F5B"/>
    <w:rsid w:val="007D2984"/>
    <w:rsid w:val="00866558"/>
    <w:rsid w:val="00912CF4"/>
    <w:rsid w:val="00964276"/>
    <w:rsid w:val="009D0F3C"/>
    <w:rsid w:val="00A70427"/>
    <w:rsid w:val="00B260EB"/>
    <w:rsid w:val="00BB7A92"/>
    <w:rsid w:val="00BF6268"/>
    <w:rsid w:val="00C66831"/>
    <w:rsid w:val="00D477B9"/>
    <w:rsid w:val="00D5697C"/>
    <w:rsid w:val="00E129D9"/>
    <w:rsid w:val="00F3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C36F38-6512-4780-B827-67BC7CC09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47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2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474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586525,bqiaagaaeyqcaaagiaiaaaoaiagabzlycaaaaaaaaaaaaaaaaaaaaaaaaaaaaaaaaaaaaaaaaaaaaaaaaaaaaaaaaaaaaaaaaaaaaaaaaaaaaaaaaaaaaaaaaaaaaaaaaaaaaaaaaaaaaaaaaaaaaaaaaaaaaaaaaaaaaaaaaaaaaaaaaaaaaaaaaaaaaaaaaaaaaaaaaaaaaaaaaaaaaaaaaaaaaaaaaaaaaa"/>
    <w:basedOn w:val="a"/>
    <w:rsid w:val="0075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5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54D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66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B3F5B"/>
    <w:pPr>
      <w:spacing w:after="0" w:line="240" w:lineRule="auto"/>
    </w:pPr>
  </w:style>
  <w:style w:type="table" w:customStyle="1" w:styleId="21">
    <w:name w:val="Сетка таблицы2"/>
    <w:basedOn w:val="a1"/>
    <w:next w:val="a4"/>
    <w:uiPriority w:val="59"/>
    <w:rsid w:val="00B26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96427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6">
    <w:name w:val="Hyperlink"/>
    <w:basedOn w:val="a0"/>
    <w:uiPriority w:val="99"/>
    <w:unhideWhenUsed/>
    <w:rsid w:val="00964276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A474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0A4741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7">
    <w:name w:val="Balloon Text"/>
    <w:basedOn w:val="a"/>
    <w:link w:val="a8"/>
    <w:uiPriority w:val="99"/>
    <w:semiHidden/>
    <w:unhideWhenUsed/>
    <w:rsid w:val="00C66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6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mos.ru/news/_news_072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obrmos.ru/go/go_scool/news/go_go_scool_news_068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brmos.ru/news/_news_098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gulation.gov.ru/projec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brmos.ru/news/_news_09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68341-E77F-4539-9E67-85AC6343A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10</Pages>
  <Words>2983</Words>
  <Characters>17004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cp:lastPrinted>2022-08-29T03:25:00Z</cp:lastPrinted>
  <dcterms:created xsi:type="dcterms:W3CDTF">2022-08-18T06:21:00Z</dcterms:created>
  <dcterms:modified xsi:type="dcterms:W3CDTF">2022-09-12T04:36:00Z</dcterms:modified>
</cp:coreProperties>
</file>